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36" w:rsidRPr="00726356" w:rsidRDefault="001A2036" w:rsidP="001A2036">
      <w:pPr>
        <w:spacing w:line="276" w:lineRule="auto"/>
        <w:jc w:val="center"/>
        <w:rPr>
          <w:b/>
        </w:rPr>
      </w:pPr>
      <w:r w:rsidRPr="00726356">
        <w:rPr>
          <w:b/>
        </w:rPr>
        <w:t>Паспорт педагогического проекта</w:t>
      </w:r>
    </w:p>
    <w:p w:rsidR="001A2036" w:rsidRPr="00726356" w:rsidRDefault="001A2036" w:rsidP="001A2036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</w:t>
      </w:r>
      <w:r w:rsidRPr="00726356">
        <w:rPr>
          <w:b/>
          <w:bCs/>
        </w:rPr>
        <w:t>Номер темы: 3</w:t>
      </w:r>
    </w:p>
    <w:tbl>
      <w:tblPr>
        <w:tblStyle w:val="11"/>
        <w:tblW w:w="5010" w:type="pct"/>
        <w:tblInd w:w="137" w:type="dxa"/>
        <w:tblLook w:val="04A0" w:firstRow="1" w:lastRow="0" w:firstColumn="1" w:lastColumn="0" w:noHBand="0" w:noVBand="1"/>
      </w:tblPr>
      <w:tblGrid>
        <w:gridCol w:w="1788"/>
        <w:gridCol w:w="8086"/>
      </w:tblGrid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Тема проекта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2B1516" w:rsidRDefault="001A2036" w:rsidP="009D3F92">
            <w:pPr>
              <w:jc w:val="both"/>
              <w:rPr>
                <w:b/>
                <w:sz w:val="28"/>
                <w:szCs w:val="28"/>
              </w:rPr>
            </w:pPr>
            <w:r w:rsidRPr="002B1516">
              <w:rPr>
                <w:b/>
                <w:color w:val="339966"/>
                <w:sz w:val="28"/>
                <w:szCs w:val="28"/>
              </w:rPr>
              <w:t>Труд, профессия и своё дело! «Найди призвание!»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Вид проекта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rFonts w:eastAsia="Calibri"/>
              </w:rPr>
            </w:pPr>
            <w:r w:rsidRPr="00726356">
              <w:rPr>
                <w:rFonts w:eastAsia="Calibri"/>
              </w:rPr>
              <w:t>Информационно-практический, практико-ориентированный, творческий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Возраст детей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rFonts w:eastAsia="Calibri"/>
              </w:rPr>
            </w:pPr>
            <w:r w:rsidRPr="00726356">
              <w:rPr>
                <w:rFonts w:eastAsia="Calibri"/>
              </w:rPr>
              <w:t>Подготовительная группа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rPr>
                <w:b/>
              </w:rPr>
            </w:pPr>
            <w:r w:rsidRPr="00726356">
              <w:rPr>
                <w:b/>
              </w:rPr>
              <w:t>Актуальность проекта</w:t>
            </w:r>
          </w:p>
          <w:p w:rsidR="001A2036" w:rsidRPr="00726356" w:rsidRDefault="001A2036" w:rsidP="009D3F92">
            <w:pPr>
              <w:rPr>
                <w:b/>
              </w:rPr>
            </w:pPr>
          </w:p>
          <w:p w:rsidR="001A2036" w:rsidRPr="00726356" w:rsidRDefault="001A2036" w:rsidP="009D3F92">
            <w:pPr>
              <w:rPr>
                <w:b/>
              </w:rPr>
            </w:pP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 xml:space="preserve">Формулируется после просмотра мультфильма на основе </w:t>
            </w:r>
            <w:proofErr w:type="gramStart"/>
            <w:r w:rsidRPr="00726356">
              <w:t>стихотворений  –</w:t>
            </w:r>
            <w:proofErr w:type="gramEnd"/>
            <w:r w:rsidRPr="00726356">
              <w:t xml:space="preserve"> «Все профессии важны» (</w:t>
            </w:r>
            <w:hyperlink r:id="rId6" w:history="1">
              <w:r w:rsidRPr="00726356">
                <w:rPr>
                  <w:color w:val="0563C1" w:themeColor="hyperlink"/>
                  <w:u w:val="single"/>
                </w:rPr>
                <w:t>https://www.youtube.com/watch?v=6nhazzD7eb4</w:t>
              </w:r>
            </w:hyperlink>
            <w:r w:rsidRPr="00726356">
              <w:t xml:space="preserve"> ) «Путешествие начинается» и подводит к следующим вопросам: «Какие профессии и призвания вам известны?» На ответ воспитателя, у детей возникают ещё вопросы, поэтому появилась необходимость раскрыть понятие «Профессии и призвание» в проекте.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Цель проекта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 xml:space="preserve">Продолжить создание страниц </w:t>
            </w:r>
            <w:r w:rsidRPr="00726356">
              <w:rPr>
                <w:rFonts w:eastAsia="Calibri"/>
              </w:rPr>
              <w:t xml:space="preserve">электронной книги «Путешествие начинается», дополнив ее информацией в ходе экспериментов, важными датами и сказкой «Дерево украшают листья, а человека умения» и иллюстрациями к ней, а также серией встреч со школьниками на тему «Скоро в школу» </w:t>
            </w:r>
            <w:r w:rsidRPr="00726356">
              <w:rPr>
                <w:rFonts w:eastAsia="Calibri"/>
                <w:i/>
              </w:rPr>
              <w:t>(на выбор из сводного календаря плана тематических дат и праздников Движения Первых)</w:t>
            </w:r>
          </w:p>
        </w:tc>
      </w:tr>
      <w:tr w:rsidR="001A2036" w:rsidRPr="00726356" w:rsidTr="009D3F92">
        <w:trPr>
          <w:trHeight w:val="50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Проблемный вопрос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color w:val="FF0000"/>
              </w:rPr>
            </w:pPr>
            <w:r w:rsidRPr="00726356">
              <w:t>Что такое профессия и призвание?</w:t>
            </w:r>
          </w:p>
        </w:tc>
      </w:tr>
      <w:tr w:rsidR="001A2036" w:rsidRPr="00726356" w:rsidTr="009D3F92"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  <w:color w:val="FF0000"/>
              </w:rPr>
            </w:pPr>
            <w:r w:rsidRPr="00726356">
              <w:rPr>
                <w:b/>
              </w:rPr>
              <w:t>Задачи проекта</w:t>
            </w:r>
            <w:r>
              <w:rPr>
                <w:b/>
                <w:noProof/>
              </w:rPr>
              <w:br/>
            </w:r>
            <w:r>
              <w:rPr>
                <w:b/>
                <w:noProof/>
              </w:rPr>
              <w:br/>
            </w:r>
            <w:r>
              <w:rPr>
                <w:b/>
                <w:noProof/>
              </w:rPr>
              <w:drawing>
                <wp:inline distT="0" distB="0" distL="0" distR="0" wp14:anchorId="7B9AE163" wp14:editId="7FC59556">
                  <wp:extent cx="961968" cy="8955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866" cy="955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rPr>
                <w:b/>
              </w:rPr>
              <w:t>Задачи для детей:</w:t>
            </w:r>
            <w:r w:rsidRPr="00726356">
              <w:t xml:space="preserve"> 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>Участвовать в беседе «Что такое профессия и призвание» с воспитателем в группе.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rPr>
                <w:rFonts w:eastAsia="Calibri"/>
              </w:rPr>
              <w:t>Выполнить совместно с родителями задание: «Определи профессию».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>Посетить виртуальную экскурсию с воспитателем в группе детского сада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>Составить информационный лист на бумажном носителе «Важные даты (Праздник Весны и Труда</w:t>
            </w:r>
            <w:r w:rsidRPr="00726356">
              <w:rPr>
                <w:lang w:eastAsia="en-US"/>
              </w:rPr>
              <w:t>,</w:t>
            </w:r>
            <w:r w:rsidRPr="00726356">
              <w:t xml:space="preserve"> Всемирный день хлеба)» с родителями для размещения на виртуальной странице.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 xml:space="preserve">Посмотреть видеообращение «Узнай больше вместе с Первыми» от Вани и </w:t>
            </w:r>
            <w:proofErr w:type="spellStart"/>
            <w:r w:rsidRPr="00726356">
              <w:t>Диляры</w:t>
            </w:r>
            <w:proofErr w:type="spellEnd"/>
            <w:r w:rsidRPr="00726356">
              <w:t>, узнать больше о профессиях и призваниях совместно с родителями.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 xml:space="preserve">Участвовать в беседе о просмотренном видеообращении «Узнай больше вместе с Первыми» от Вани и </w:t>
            </w:r>
            <w:proofErr w:type="spellStart"/>
            <w:r w:rsidRPr="00726356">
              <w:t>Диляры</w:t>
            </w:r>
            <w:proofErr w:type="spellEnd"/>
            <w:r w:rsidRPr="00726356">
              <w:t xml:space="preserve"> совместно с воспитателем.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 xml:space="preserve">Участвовать в сюжетно-ролевой игре на тему </w:t>
            </w:r>
            <w:r w:rsidRPr="00726356">
              <w:rPr>
                <w:rFonts w:eastAsia="Calibri"/>
              </w:rPr>
              <w:t>«В мире профессий» совместно с воспитателем в группе детского сада</w:t>
            </w:r>
            <w:r>
              <w:rPr>
                <w:rFonts w:eastAsia="Calibri"/>
              </w:rPr>
              <w:t xml:space="preserve"> опираясь на материалы Межрегионального детского чемпионата </w:t>
            </w:r>
            <w:hyperlink r:id="rId8" w:history="1">
              <w:r>
                <w:rPr>
                  <w:rStyle w:val="a4"/>
                </w:rPr>
                <w:t>Юный Мастер (ynmaster.ru)</w:t>
              </w:r>
            </w:hyperlink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 xml:space="preserve">Прочитать с родителям раздел «Дерево украшают листья, а человека умения» (про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 xml:space="preserve">-Батыра и его бесстрашного друга Барсика») и нарисовать иллюстрацию для страницы </w:t>
            </w:r>
            <w:r w:rsidRPr="00726356">
              <w:rPr>
                <w:rFonts w:eastAsia="Calibri"/>
              </w:rPr>
              <w:t>электронной книги совместно с родителями.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>Поучаствовать в серии встреч со школьниками на тему: «Скоро в школу»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</w:pPr>
            <w:r w:rsidRPr="00726356">
              <w:t xml:space="preserve">Презентовать страницу </w:t>
            </w:r>
            <w:r w:rsidRPr="00726356">
              <w:rPr>
                <w:rFonts w:eastAsia="Calibri"/>
              </w:rPr>
              <w:t>электронной книги «Путешествие начинается»</w:t>
            </w:r>
            <w:r w:rsidRPr="00726356">
              <w:t xml:space="preserve"> </w:t>
            </w:r>
          </w:p>
          <w:p w:rsidR="001A2036" w:rsidRPr="00726356" w:rsidRDefault="001A2036" w:rsidP="001A2036">
            <w:pPr>
              <w:numPr>
                <w:ilvl w:val="0"/>
                <w:numId w:val="1"/>
              </w:numPr>
              <w:spacing w:line="256" w:lineRule="auto"/>
              <w:jc w:val="both"/>
              <w:rPr>
                <w:color w:val="FF0000"/>
              </w:rPr>
            </w:pPr>
            <w:r w:rsidRPr="00726356">
              <w:t>В конце страницы оценить свою работу и приклеить подходящий смайлик в своей рабочей тетради.</w:t>
            </w:r>
          </w:p>
        </w:tc>
      </w:tr>
      <w:tr w:rsidR="001A2036" w:rsidRPr="00726356" w:rsidTr="009D3F92">
        <w:trPr>
          <w:trHeight w:val="699"/>
        </w:trPr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36" w:rsidRPr="00726356" w:rsidRDefault="001A2036" w:rsidP="009D3F92">
            <w:pPr>
              <w:rPr>
                <w:b/>
                <w:color w:val="FF0000"/>
              </w:rPr>
            </w:pP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Задачи для родителей:</w:t>
            </w:r>
          </w:p>
          <w:p w:rsidR="001A2036" w:rsidRPr="00726356" w:rsidRDefault="001A2036" w:rsidP="001A2036">
            <w:pPr>
              <w:numPr>
                <w:ilvl w:val="0"/>
                <w:numId w:val="2"/>
              </w:numPr>
              <w:spacing w:line="256" w:lineRule="auto"/>
              <w:jc w:val="both"/>
            </w:pPr>
            <w:r w:rsidRPr="00726356">
              <w:t xml:space="preserve">Ознакомиться в родительской группе </w:t>
            </w:r>
            <w:proofErr w:type="spellStart"/>
            <w:r w:rsidRPr="00726356">
              <w:rPr>
                <w:lang w:val="en-US"/>
              </w:rPr>
              <w:t>WhatsApp</w:t>
            </w:r>
            <w:proofErr w:type="spellEnd"/>
            <w:r w:rsidRPr="00726356">
              <w:t xml:space="preserve"> с планом работы по проекту «Найди призвание! Труд, профессия и своё дело!»</w:t>
            </w:r>
          </w:p>
          <w:p w:rsidR="001A2036" w:rsidRPr="00726356" w:rsidRDefault="001A2036" w:rsidP="001A2036">
            <w:pPr>
              <w:numPr>
                <w:ilvl w:val="0"/>
                <w:numId w:val="2"/>
              </w:numPr>
              <w:spacing w:line="256" w:lineRule="auto"/>
              <w:contextualSpacing/>
            </w:pPr>
            <w:r w:rsidRPr="00726356">
              <w:t>Выполнить совместно с детьми задание «Определи профессию».</w:t>
            </w:r>
          </w:p>
          <w:p w:rsidR="001A2036" w:rsidRPr="00726356" w:rsidRDefault="001A2036" w:rsidP="001A2036">
            <w:pPr>
              <w:numPr>
                <w:ilvl w:val="0"/>
                <w:numId w:val="2"/>
              </w:numPr>
              <w:spacing w:line="256" w:lineRule="auto"/>
              <w:jc w:val="both"/>
            </w:pPr>
            <w:r w:rsidRPr="00726356">
              <w:t>Составить информационный лист на бумажном носителе «Важные даты (Праздник Весны и Труда, Всемирный день хлеба)» совместно с детьми для размещения на виртуальной странице.</w:t>
            </w:r>
          </w:p>
          <w:p w:rsidR="001A2036" w:rsidRPr="00726356" w:rsidRDefault="001A2036" w:rsidP="001A2036">
            <w:pPr>
              <w:numPr>
                <w:ilvl w:val="0"/>
                <w:numId w:val="2"/>
              </w:numPr>
              <w:spacing w:line="256" w:lineRule="auto"/>
              <w:jc w:val="both"/>
            </w:pPr>
            <w:r w:rsidRPr="00726356">
              <w:lastRenderedPageBreak/>
              <w:t xml:space="preserve">Посмотреть видеообращение «Узнай больше вместе с Первыми» от Вани и </w:t>
            </w:r>
            <w:proofErr w:type="spellStart"/>
            <w:r w:rsidRPr="00726356">
              <w:t>Диляры</w:t>
            </w:r>
            <w:proofErr w:type="spellEnd"/>
            <w:r w:rsidRPr="00726356">
              <w:t>, узнать больше о профессиях и призваниях совместно с детьми.</w:t>
            </w:r>
          </w:p>
          <w:p w:rsidR="001A2036" w:rsidRPr="00726356" w:rsidRDefault="001A2036" w:rsidP="001A2036">
            <w:pPr>
              <w:numPr>
                <w:ilvl w:val="0"/>
                <w:numId w:val="2"/>
              </w:numPr>
              <w:spacing w:line="256" w:lineRule="auto"/>
              <w:jc w:val="both"/>
              <w:rPr>
                <w:b/>
              </w:rPr>
            </w:pPr>
            <w:r w:rsidRPr="00726356">
              <w:t xml:space="preserve">Познакомить ребенка с разделом «Дерево украшают листья, а человека умения» (про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 xml:space="preserve">-Батыра и его бесстрашного друга Барсика») и нарисовать иллюстрацию для страницы </w:t>
            </w:r>
            <w:r w:rsidRPr="00726356">
              <w:rPr>
                <w:rFonts w:eastAsia="Calibri"/>
              </w:rPr>
              <w:t>электронной книги.</w:t>
            </w:r>
          </w:p>
          <w:p w:rsidR="001A2036" w:rsidRPr="00726356" w:rsidRDefault="001A2036" w:rsidP="001A2036">
            <w:pPr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color w:val="FF0000"/>
              </w:rPr>
            </w:pPr>
            <w:r w:rsidRPr="00726356">
              <w:t xml:space="preserve">Прийти на презентацию страницы </w:t>
            </w:r>
            <w:r w:rsidRPr="00726356">
              <w:rPr>
                <w:rFonts w:eastAsia="Calibri"/>
              </w:rPr>
              <w:t xml:space="preserve">электронной книги «Найди призвание! Труд, профессия и своё дело!» </w:t>
            </w:r>
            <w:r w:rsidRPr="00726356">
              <w:t>в группу ДОУ вместе с представителями Движения Первых.</w:t>
            </w:r>
          </w:p>
        </w:tc>
      </w:tr>
      <w:tr w:rsidR="001A2036" w:rsidRPr="00726356" w:rsidTr="009D3F92">
        <w:trPr>
          <w:trHeight w:val="50"/>
        </w:trPr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36" w:rsidRPr="00726356" w:rsidRDefault="001A2036" w:rsidP="009D3F92">
            <w:pPr>
              <w:rPr>
                <w:b/>
                <w:color w:val="FF0000"/>
              </w:rPr>
            </w:pP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Задачи для воспитателей: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bCs/>
              </w:rPr>
            </w:pPr>
            <w:r w:rsidRPr="00726356">
              <w:rPr>
                <w:bCs/>
              </w:rPr>
              <w:t xml:space="preserve">Разместить в родительской группе </w:t>
            </w:r>
            <w:proofErr w:type="spellStart"/>
            <w:proofErr w:type="gramStart"/>
            <w:r w:rsidRPr="00726356">
              <w:rPr>
                <w:bCs/>
                <w:lang w:val="en-US"/>
              </w:rPr>
              <w:t>WhatsApp</w:t>
            </w:r>
            <w:proofErr w:type="spellEnd"/>
            <w:r w:rsidRPr="00726356">
              <w:rPr>
                <w:bCs/>
              </w:rPr>
              <w:t xml:space="preserve">  план</w:t>
            </w:r>
            <w:proofErr w:type="gramEnd"/>
            <w:r w:rsidRPr="00726356">
              <w:rPr>
                <w:bCs/>
              </w:rPr>
              <w:t xml:space="preserve"> работы по проекту «</w:t>
            </w:r>
            <w:r w:rsidRPr="00726356">
              <w:t>Найди призвание! Труд, профессия и своё дело!</w:t>
            </w:r>
            <w:r w:rsidRPr="00726356">
              <w:rPr>
                <w:bCs/>
              </w:rPr>
              <w:t>».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bCs/>
              </w:rPr>
            </w:pPr>
            <w:r w:rsidRPr="00726356">
              <w:rPr>
                <w:bCs/>
              </w:rPr>
              <w:t>Подготовить и провести беседу «</w:t>
            </w:r>
            <w:r w:rsidRPr="00726356">
              <w:t>Что такое профессии и призвания?</w:t>
            </w:r>
            <w:r w:rsidRPr="00726356">
              <w:rPr>
                <w:bCs/>
              </w:rPr>
              <w:t>» с детьми в группе.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rFonts w:eastAsia="Calibri"/>
                <w:bCs/>
              </w:rPr>
            </w:pPr>
            <w:r w:rsidRPr="00726356">
              <w:rPr>
                <w:bCs/>
              </w:rPr>
              <w:t>Подготовить и провести интегрированное занятие по теме «Найди призвание!</w:t>
            </w:r>
            <w:r w:rsidR="00C114E2">
              <w:rPr>
                <w:bCs/>
              </w:rPr>
              <w:t xml:space="preserve"> </w:t>
            </w:r>
            <w:bookmarkStart w:id="0" w:name="_GoBack"/>
            <w:bookmarkEnd w:id="0"/>
            <w:proofErr w:type="gramStart"/>
            <w:r w:rsidRPr="00726356">
              <w:rPr>
                <w:bCs/>
              </w:rPr>
              <w:t>Труд</w:t>
            </w:r>
            <w:proofErr w:type="gramEnd"/>
            <w:r w:rsidRPr="00726356">
              <w:rPr>
                <w:bCs/>
              </w:rPr>
              <w:t xml:space="preserve">, профессия и своё дело!» с виртуальной экскурсией и экспериментальной деятельностью «Помоги </w:t>
            </w:r>
            <w:proofErr w:type="spellStart"/>
            <w:r w:rsidRPr="00726356">
              <w:t>Тамыр</w:t>
            </w:r>
            <w:proofErr w:type="spellEnd"/>
            <w:r w:rsidRPr="00726356">
              <w:t>-Батыру о</w:t>
            </w:r>
            <w:r w:rsidRPr="00726356">
              <w:rPr>
                <w:bCs/>
              </w:rPr>
              <w:t>тправиться в путешествие».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rFonts w:eastAsia="Calibri"/>
                <w:bCs/>
              </w:rPr>
            </w:pPr>
            <w:r w:rsidRPr="00726356">
              <w:rPr>
                <w:rFonts w:eastAsia="Calibri"/>
                <w:bCs/>
              </w:rPr>
              <w:t xml:space="preserve">Собрать </w:t>
            </w:r>
            <w:r w:rsidRPr="00726356">
              <w:t xml:space="preserve">информационные листы на бумажном носителе «Важные даты (Праздник Весны и Труда и Всемирный день)» </w:t>
            </w:r>
            <w:r w:rsidRPr="00726356">
              <w:rPr>
                <w:rFonts w:eastAsia="Calibri"/>
                <w:bCs/>
              </w:rPr>
              <w:t>и разместить их на виртуальной странице.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rFonts w:eastAsia="Calibri"/>
                <w:bCs/>
              </w:rPr>
            </w:pPr>
            <w:r w:rsidRPr="00726356">
              <w:t xml:space="preserve">Побеседовать о новой информации из видеообращения «Узнай больше вместе с Первыми» совместно с </w:t>
            </w:r>
            <w:proofErr w:type="gramStart"/>
            <w:r w:rsidRPr="00726356">
              <w:t>детьми .</w:t>
            </w:r>
            <w:proofErr w:type="gramEnd"/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</w:pPr>
            <w:r w:rsidRPr="00726356">
              <w:t xml:space="preserve">Организовать и провести сюжетно-ролевую игру на тему </w:t>
            </w:r>
            <w:r w:rsidRPr="00726356">
              <w:rPr>
                <w:rFonts w:eastAsia="Calibri"/>
              </w:rPr>
              <w:t>«В мире профессий» совместно с детьми в группе детского сада.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b/>
              </w:rPr>
            </w:pPr>
            <w:r w:rsidRPr="00726356">
              <w:rPr>
                <w:rFonts w:eastAsia="Calibri"/>
              </w:rPr>
              <w:t xml:space="preserve">Собрать иллюстрации по </w:t>
            </w:r>
            <w:r w:rsidRPr="00726356">
              <w:t xml:space="preserve">произведению «Дерево украшают листья, а человека умения» (про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 xml:space="preserve">-Батыра и его бесстрашного друга Барсика») для страницы </w:t>
            </w:r>
            <w:r w:rsidRPr="00726356">
              <w:rPr>
                <w:rFonts w:eastAsia="Calibri"/>
              </w:rPr>
              <w:t>электронной книги.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contextualSpacing/>
            </w:pPr>
            <w:r w:rsidRPr="00726356">
              <w:t>Организовать серию встреч дошкольников со школьниками на тему: «Скоро в школу»</w:t>
            </w:r>
          </w:p>
          <w:p w:rsidR="001A2036" w:rsidRPr="00726356" w:rsidRDefault="001A2036" w:rsidP="001A2036">
            <w:pPr>
              <w:numPr>
                <w:ilvl w:val="0"/>
                <w:numId w:val="3"/>
              </w:numPr>
              <w:spacing w:line="256" w:lineRule="auto"/>
              <w:jc w:val="both"/>
              <w:rPr>
                <w:b/>
                <w:color w:val="FF0000"/>
              </w:rPr>
            </w:pPr>
            <w:r w:rsidRPr="00726356">
              <w:rPr>
                <w:bCs/>
              </w:rPr>
              <w:t xml:space="preserve">Организовать и провести презентацию </w:t>
            </w:r>
            <w:r w:rsidRPr="00726356">
              <w:t xml:space="preserve">страницы </w:t>
            </w:r>
            <w:r w:rsidRPr="00726356">
              <w:rPr>
                <w:rFonts w:eastAsia="Calibri"/>
              </w:rPr>
              <w:t>электронной книги «Найди призвание! Труд, профессия и своё дело!</w:t>
            </w:r>
            <w:r w:rsidRPr="00726356">
              <w:t>» совместно с представителями Движения Первых.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Продукт проекта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 xml:space="preserve">Страница </w:t>
            </w:r>
            <w:r w:rsidRPr="00726356">
              <w:rPr>
                <w:rFonts w:eastAsia="Calibri"/>
              </w:rPr>
              <w:t>электронной книги «Труд, профессия и своё дело! Найди призвание!</w:t>
            </w:r>
            <w:r w:rsidRPr="00726356">
              <w:t>»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Сроки реализации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Краткосрочный проект (1 неделя).</w:t>
            </w:r>
          </w:p>
        </w:tc>
      </w:tr>
      <w:tr w:rsidR="001A2036" w:rsidRPr="00726356" w:rsidTr="009D3F92"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  <w:rPr>
                <w:b/>
              </w:rPr>
            </w:pPr>
            <w:r w:rsidRPr="00726356">
              <w:rPr>
                <w:b/>
              </w:rPr>
              <w:t>Практическая значимость проекта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 xml:space="preserve">Создана страница </w:t>
            </w:r>
            <w:r w:rsidRPr="00726356">
              <w:rPr>
                <w:rFonts w:eastAsia="Calibri"/>
              </w:rPr>
              <w:t xml:space="preserve">электронной книги </w:t>
            </w:r>
            <w:r w:rsidRPr="00726356">
              <w:t xml:space="preserve">«Труд, профессия и своё дело! Найди призвание!», закреплены навыки поиска и применение информации, знания о необходимости профессий и призваний, получены знания о важных датах (Праздник Весны и Труда, Всемирный день хлеба), подготовлены иллюстрации по разделу «Дерево украшают листья, а человека - умения» (про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 xml:space="preserve">-Батыра и его бесстрашного друга Барсика»), узнали интересные факты в ходе выполнения заданий, просмотрено видеообращение «Узнай больше вместе с Первыми» от Вани и </w:t>
            </w:r>
            <w:proofErr w:type="spellStart"/>
            <w:r w:rsidRPr="00726356">
              <w:t>Диляры</w:t>
            </w:r>
            <w:proofErr w:type="spellEnd"/>
            <w:r w:rsidRPr="00726356">
              <w:t xml:space="preserve">, узнали больше информации о профессиях и призваниях, поучаствовали в серии встреч со школьниками на тему: «Скоро в школу» </w:t>
            </w:r>
          </w:p>
        </w:tc>
      </w:tr>
    </w:tbl>
    <w:tbl>
      <w:tblPr>
        <w:tblStyle w:val="2"/>
        <w:tblW w:w="9923" w:type="dxa"/>
        <w:tblInd w:w="137" w:type="dxa"/>
        <w:tblLook w:val="04A0" w:firstRow="1" w:lastRow="0" w:firstColumn="1" w:lastColumn="0" w:noHBand="0" w:noVBand="1"/>
      </w:tblPr>
      <w:tblGrid>
        <w:gridCol w:w="1026"/>
        <w:gridCol w:w="3330"/>
        <w:gridCol w:w="5567"/>
      </w:tblGrid>
      <w:tr w:rsidR="001A2036" w:rsidRPr="00726356" w:rsidTr="009D3F92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2036" w:rsidRPr="00726356" w:rsidRDefault="001A2036" w:rsidP="009D3F92">
            <w:pPr>
              <w:spacing w:line="254" w:lineRule="auto"/>
              <w:ind w:right="113"/>
              <w:jc w:val="center"/>
              <w:rPr>
                <w:rFonts w:eastAsia="Calibri"/>
              </w:rPr>
            </w:pPr>
            <w:r w:rsidRPr="00726356">
              <w:rPr>
                <w:rFonts w:eastAsia="Calibri"/>
              </w:rPr>
              <w:t>Ресурсы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spacing w:line="254" w:lineRule="auto"/>
              <w:jc w:val="center"/>
              <w:rPr>
                <w:rFonts w:eastAsia="Calibri"/>
              </w:rPr>
            </w:pPr>
            <w:r w:rsidRPr="00726356">
              <w:rPr>
                <w:rFonts w:eastAsia="Calibri"/>
              </w:rPr>
              <w:t>Информационные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spacing w:line="254" w:lineRule="auto"/>
              <w:rPr>
                <w:rFonts w:eastAsia="Calibri"/>
              </w:rPr>
            </w:pPr>
            <w:proofErr w:type="gramStart"/>
            <w:r w:rsidRPr="00726356">
              <w:rPr>
                <w:rFonts w:eastAsia="Calibri"/>
              </w:rPr>
              <w:t xml:space="preserve">Статьи, </w:t>
            </w:r>
            <w:r w:rsidRPr="00726356">
              <w:rPr>
                <w:rFonts w:eastAsia="Calibri"/>
                <w:spacing w:val="-67"/>
              </w:rPr>
              <w:t xml:space="preserve">  </w:t>
            </w:r>
            <w:proofErr w:type="gramEnd"/>
            <w:r w:rsidRPr="00726356">
              <w:rPr>
                <w:rFonts w:eastAsia="Calibri"/>
                <w:spacing w:val="-67"/>
              </w:rPr>
              <w:t xml:space="preserve">  </w:t>
            </w:r>
            <w:r w:rsidRPr="00726356">
              <w:rPr>
                <w:rFonts w:eastAsia="Calibri"/>
              </w:rPr>
              <w:t>газеты,</w:t>
            </w:r>
            <w:r w:rsidRPr="00726356">
              <w:rPr>
                <w:rFonts w:eastAsia="Calibri"/>
                <w:spacing w:val="1"/>
              </w:rPr>
              <w:t xml:space="preserve"> </w:t>
            </w:r>
            <w:r w:rsidRPr="00726356">
              <w:rPr>
                <w:rFonts w:eastAsia="Calibri"/>
              </w:rPr>
              <w:t>интернет,</w:t>
            </w:r>
            <w:r w:rsidRPr="00726356">
              <w:rPr>
                <w:rFonts w:eastAsia="Calibri"/>
                <w:spacing w:val="4"/>
              </w:rPr>
              <w:t xml:space="preserve"> </w:t>
            </w:r>
            <w:proofErr w:type="spellStart"/>
            <w:r w:rsidRPr="00726356">
              <w:rPr>
                <w:rFonts w:eastAsia="Calibri"/>
              </w:rPr>
              <w:t>YouTube</w:t>
            </w:r>
            <w:proofErr w:type="spellEnd"/>
            <w:r w:rsidRPr="00726356">
              <w:rPr>
                <w:rFonts w:eastAsia="Calibri"/>
              </w:rPr>
              <w:t>.</w:t>
            </w:r>
          </w:p>
        </w:tc>
      </w:tr>
      <w:tr w:rsidR="001A2036" w:rsidRPr="00726356" w:rsidTr="009D3F92"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36" w:rsidRPr="00726356" w:rsidRDefault="001A2036" w:rsidP="009D3F92">
            <w:pPr>
              <w:rPr>
                <w:rFonts w:eastAsia="Calibr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spacing w:line="254" w:lineRule="auto"/>
              <w:jc w:val="center"/>
              <w:rPr>
                <w:rFonts w:eastAsia="Calibri"/>
              </w:rPr>
            </w:pPr>
            <w:r w:rsidRPr="00726356">
              <w:rPr>
                <w:rFonts w:eastAsia="Calibri"/>
              </w:rPr>
              <w:t>Человеческие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rPr>
                <w:rFonts w:eastAsia="Calibri"/>
              </w:rPr>
            </w:pPr>
            <w:r w:rsidRPr="00726356">
              <w:rPr>
                <w:rFonts w:eastAsia="Calibri"/>
              </w:rPr>
              <w:t>Родители, педагоги, дети.</w:t>
            </w:r>
          </w:p>
        </w:tc>
      </w:tr>
      <w:tr w:rsidR="001A2036" w:rsidRPr="00726356" w:rsidTr="009D3F92"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36" w:rsidRPr="00726356" w:rsidRDefault="001A2036" w:rsidP="009D3F92">
            <w:pPr>
              <w:rPr>
                <w:rFonts w:eastAsia="Calibr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spacing w:line="254" w:lineRule="auto"/>
              <w:jc w:val="center"/>
              <w:rPr>
                <w:rFonts w:eastAsia="Calibri"/>
              </w:rPr>
            </w:pPr>
            <w:r w:rsidRPr="00726356">
              <w:rPr>
                <w:rFonts w:eastAsia="Calibri"/>
              </w:rPr>
              <w:t>Финансовые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rPr>
                <w:rFonts w:eastAsia="Calibri"/>
              </w:rPr>
            </w:pPr>
            <w:r w:rsidRPr="00726356">
              <w:rPr>
                <w:rFonts w:eastAsia="Calibri"/>
              </w:rPr>
              <w:t>В рамках бюджета ДОО.</w:t>
            </w:r>
          </w:p>
        </w:tc>
      </w:tr>
      <w:tr w:rsidR="001A2036" w:rsidRPr="00726356" w:rsidTr="009D3F92"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36" w:rsidRPr="00726356" w:rsidRDefault="001A2036" w:rsidP="009D3F92">
            <w:pPr>
              <w:rPr>
                <w:rFonts w:eastAsia="Calibr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spacing w:line="254" w:lineRule="auto"/>
              <w:jc w:val="center"/>
              <w:rPr>
                <w:rFonts w:eastAsia="Calibri"/>
              </w:rPr>
            </w:pPr>
            <w:r w:rsidRPr="00726356">
              <w:rPr>
                <w:rFonts w:eastAsia="Calibri"/>
              </w:rPr>
              <w:t>Материально-технические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rPr>
                <w:rFonts w:eastAsia="Calibri"/>
              </w:rPr>
            </w:pPr>
            <w:r w:rsidRPr="00726356">
              <w:rPr>
                <w:rFonts w:eastAsia="Calibri"/>
              </w:rPr>
              <w:t xml:space="preserve">Ноутбук, принтер, интерактивная доска, устойчивый интернет, конструктор </w:t>
            </w:r>
            <w:r w:rsidRPr="00726356">
              <w:rPr>
                <w:rFonts w:eastAsia="Calibri"/>
                <w:lang w:val="en-US"/>
              </w:rPr>
              <w:t>LEGO</w:t>
            </w:r>
            <w:r w:rsidRPr="00726356">
              <w:rPr>
                <w:rFonts w:eastAsia="Calibri"/>
              </w:rPr>
              <w:t xml:space="preserve"> </w:t>
            </w:r>
            <w:proofErr w:type="spellStart"/>
            <w:r w:rsidRPr="00726356">
              <w:rPr>
                <w:rFonts w:eastAsia="Calibri"/>
                <w:lang w:val="en-US"/>
              </w:rPr>
              <w:t>Wedo</w:t>
            </w:r>
            <w:proofErr w:type="spellEnd"/>
            <w:r w:rsidRPr="00726356">
              <w:rPr>
                <w:rFonts w:eastAsia="Calibri"/>
              </w:rPr>
              <w:t xml:space="preserve"> 2.0.</w:t>
            </w:r>
          </w:p>
        </w:tc>
      </w:tr>
    </w:tbl>
    <w:p w:rsidR="001A2036" w:rsidRDefault="001A2036" w:rsidP="001A2036">
      <w:pPr>
        <w:spacing w:line="276" w:lineRule="auto"/>
        <w:jc w:val="both"/>
        <w:rPr>
          <w:rFonts w:eastAsia="Calibri"/>
          <w:lang w:eastAsia="en-US"/>
        </w:rPr>
      </w:pPr>
    </w:p>
    <w:p w:rsidR="001A2036" w:rsidRDefault="001A2036" w:rsidP="001A2036">
      <w:pPr>
        <w:spacing w:line="276" w:lineRule="auto"/>
        <w:jc w:val="both"/>
        <w:rPr>
          <w:rFonts w:eastAsia="Calibri"/>
          <w:lang w:eastAsia="en-US"/>
        </w:rPr>
      </w:pPr>
    </w:p>
    <w:p w:rsidR="001A2036" w:rsidRPr="00726356" w:rsidRDefault="001A2036" w:rsidP="001A2036">
      <w:pPr>
        <w:spacing w:line="276" w:lineRule="auto"/>
        <w:jc w:val="both"/>
      </w:pPr>
      <w:r w:rsidRPr="00726356">
        <w:rPr>
          <w:u w:val="single"/>
        </w:rPr>
        <w:t>Подготовительный этап</w:t>
      </w:r>
      <w:r w:rsidRPr="00726356">
        <w:t>:</w:t>
      </w:r>
    </w:p>
    <w:tbl>
      <w:tblPr>
        <w:tblStyle w:val="11"/>
        <w:tblW w:w="4874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1038"/>
        <w:gridCol w:w="1897"/>
        <w:gridCol w:w="2519"/>
        <w:gridCol w:w="2242"/>
        <w:gridCol w:w="1910"/>
      </w:tblGrid>
      <w:tr w:rsidR="001A2036" w:rsidRPr="00726356" w:rsidTr="009D3F92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День недели, дата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Мероприятия, инициированные воспитателем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Материально-техническое и дидактическое обеспечение проекта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Риски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Результаты</w:t>
            </w:r>
          </w:p>
        </w:tc>
      </w:tr>
      <w:tr w:rsidR="001A2036" w:rsidRPr="00726356" w:rsidTr="009D3F92">
        <w:trPr>
          <w:trHeight w:val="9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Default="001A2036" w:rsidP="009D3F92">
            <w:pPr>
              <w:jc w:val="both"/>
            </w:pPr>
            <w:r w:rsidRPr="00726356">
              <w:t>Пят</w:t>
            </w:r>
          </w:p>
          <w:p w:rsidR="001A2036" w:rsidRPr="00726356" w:rsidRDefault="001A2036" w:rsidP="009D3F92">
            <w:pPr>
              <w:jc w:val="both"/>
            </w:pPr>
            <w:proofErr w:type="spellStart"/>
            <w:proofErr w:type="gramStart"/>
            <w:r w:rsidRPr="00726356">
              <w:t>ница</w:t>
            </w:r>
            <w:proofErr w:type="spellEnd"/>
            <w:proofErr w:type="gram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 xml:space="preserve">Создание плана </w:t>
            </w:r>
            <w:proofErr w:type="gramStart"/>
            <w:r w:rsidRPr="00726356">
              <w:t>проекта,  размещение</w:t>
            </w:r>
            <w:proofErr w:type="gramEnd"/>
            <w:r w:rsidRPr="00726356">
              <w:t xml:space="preserve"> и оповещение о проекте в группе </w:t>
            </w:r>
            <w:proofErr w:type="spellStart"/>
            <w:r w:rsidRPr="00726356">
              <w:rPr>
                <w:lang w:val="en-US"/>
              </w:rPr>
              <w:t>WhatsApp</w:t>
            </w:r>
            <w:proofErr w:type="spellEnd"/>
            <w:r w:rsidRPr="00726356">
              <w:t>.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Ноутбук, колонки, смарт-доска, подбор информации материалов для реализации проекта.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Отказ родителей от участия в проекте.</w:t>
            </w:r>
          </w:p>
          <w:p w:rsidR="001A2036" w:rsidRPr="00726356" w:rsidRDefault="001A2036" w:rsidP="009D3F92">
            <w:pPr>
              <w:jc w:val="both"/>
            </w:pPr>
            <w:r w:rsidRPr="00726356">
              <w:t>Решение: запланировано включение ребёнка в работу по индивидуальному графику.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>Мотивация родителей и детей к участию в проекте.</w:t>
            </w:r>
          </w:p>
        </w:tc>
      </w:tr>
    </w:tbl>
    <w:p w:rsidR="001A2036" w:rsidRPr="00726356" w:rsidRDefault="001A2036" w:rsidP="001A2036">
      <w:pPr>
        <w:spacing w:line="276" w:lineRule="auto"/>
        <w:jc w:val="both"/>
        <w:rPr>
          <w:u w:val="single"/>
        </w:rPr>
      </w:pPr>
      <w:r w:rsidRPr="00726356">
        <w:t xml:space="preserve">     </w:t>
      </w:r>
      <w:r w:rsidRPr="00726356">
        <w:rPr>
          <w:u w:val="single"/>
        </w:rPr>
        <w:t>Основной этап:</w:t>
      </w:r>
    </w:p>
    <w:p w:rsidR="001A2036" w:rsidRPr="00726356" w:rsidRDefault="001A2036" w:rsidP="001A2036">
      <w:pPr>
        <w:spacing w:line="276" w:lineRule="auto"/>
        <w:jc w:val="both"/>
        <w:rPr>
          <w:b/>
        </w:rPr>
      </w:pPr>
      <w:r w:rsidRPr="00726356">
        <w:t xml:space="preserve">    </w:t>
      </w:r>
      <w:r w:rsidRPr="00726356">
        <w:rPr>
          <w:b/>
        </w:rPr>
        <w:t>Дорожная карта основного этапа проекта:</w:t>
      </w: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24"/>
        <w:gridCol w:w="1282"/>
        <w:gridCol w:w="2144"/>
        <w:gridCol w:w="2109"/>
        <w:gridCol w:w="3195"/>
      </w:tblGrid>
      <w:tr w:rsidR="001A2036" w:rsidRPr="00726356" w:rsidTr="009D3F92">
        <w:trPr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День недели, дата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>Место в режиме дня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Мероприятия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ind w:right="-187"/>
              <w:jc w:val="both"/>
            </w:pPr>
            <w:r w:rsidRPr="00726356">
              <w:t>Участники образовательного процесса, участвующие в мероприятии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Промежуточные результаты</w:t>
            </w:r>
          </w:p>
        </w:tc>
      </w:tr>
      <w:tr w:rsidR="001A2036" w:rsidRPr="00726356" w:rsidTr="009D3F92">
        <w:trPr>
          <w:trHeight w:val="2528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Default="001A2036" w:rsidP="009D3F92">
            <w:pPr>
              <w:jc w:val="both"/>
            </w:pPr>
            <w:proofErr w:type="spellStart"/>
            <w:r w:rsidRPr="00726356">
              <w:t>Поне</w:t>
            </w:r>
            <w:proofErr w:type="spellEnd"/>
          </w:p>
          <w:p w:rsidR="001A2036" w:rsidRPr="00726356" w:rsidRDefault="001A2036" w:rsidP="009D3F92">
            <w:pPr>
              <w:jc w:val="both"/>
            </w:pPr>
            <w:proofErr w:type="spellStart"/>
            <w:proofErr w:type="gramStart"/>
            <w:r w:rsidRPr="00726356">
              <w:t>де</w:t>
            </w:r>
            <w:r>
              <w:t>ль</w:t>
            </w:r>
            <w:r w:rsidRPr="00726356">
              <w:t>ник</w:t>
            </w:r>
            <w:proofErr w:type="spellEnd"/>
            <w:proofErr w:type="gramEnd"/>
            <w:r w:rsidRPr="00726356">
              <w:t>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Первая</w:t>
            </w:r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половина</w:t>
            </w:r>
            <w:proofErr w:type="spellEnd"/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дня</w:t>
            </w:r>
            <w:proofErr w:type="spellEnd"/>
            <w:r w:rsidRPr="00726356">
              <w:t>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Беседа «Какие есть профессии и призвания?»</w:t>
            </w:r>
          </w:p>
          <w:p w:rsidR="001A2036" w:rsidRPr="00726356" w:rsidRDefault="001A2036" w:rsidP="009D3F92">
            <w:pPr>
              <w:tabs>
                <w:tab w:val="left" w:pos="425"/>
              </w:tabs>
              <w:jc w:val="both"/>
              <w:rPr>
                <w:rFonts w:eastAsia="Calibri"/>
                <w:bCs/>
              </w:rPr>
            </w:pPr>
            <w:r w:rsidRPr="00726356">
              <w:t>Занятие по теме «Найди призвание! Труд, профессия и своё дело!</w:t>
            </w:r>
            <w:r w:rsidRPr="00726356">
              <w:rPr>
                <w:bCs/>
              </w:rPr>
              <w:t xml:space="preserve">» с виртуальной экскурсией и практической деятельностью «Помоги </w:t>
            </w:r>
            <w:proofErr w:type="spellStart"/>
            <w:r w:rsidRPr="00726356">
              <w:rPr>
                <w:bCs/>
              </w:rPr>
              <w:t>Тамыр</w:t>
            </w:r>
            <w:proofErr w:type="spellEnd"/>
            <w:r w:rsidRPr="00726356">
              <w:rPr>
                <w:bCs/>
              </w:rPr>
              <w:t>-Батыру отправиться в путешествие»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Дети, воспитатель.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Дети узнали, что такое наука и кто такие учёные.</w:t>
            </w:r>
          </w:p>
          <w:p w:rsidR="001A2036" w:rsidRPr="00726356" w:rsidRDefault="001A2036" w:rsidP="009D3F92">
            <w:pPr>
              <w:rPr>
                <w:color w:val="FF0000"/>
              </w:rPr>
            </w:pPr>
            <w:r w:rsidRPr="00726356">
              <w:t xml:space="preserve">Дети больше узнали о профессиях и призваниях, помогли </w:t>
            </w:r>
            <w:proofErr w:type="spellStart"/>
            <w:r w:rsidRPr="00726356">
              <w:rPr>
                <w:bCs/>
              </w:rPr>
              <w:t>Тамыр</w:t>
            </w:r>
            <w:proofErr w:type="spellEnd"/>
            <w:r w:rsidRPr="00726356">
              <w:rPr>
                <w:bCs/>
              </w:rPr>
              <w:t>-Батыру</w:t>
            </w:r>
            <w:r w:rsidRPr="00726356">
              <w:t xml:space="preserve"> отправится в путешествие</w:t>
            </w:r>
          </w:p>
        </w:tc>
      </w:tr>
      <w:tr w:rsidR="001A2036" w:rsidRPr="00726356" w:rsidTr="009D3F92">
        <w:trPr>
          <w:trHeight w:val="3814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lastRenderedPageBreak/>
              <w:t>Вторник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proofErr w:type="spellStart"/>
            <w:r w:rsidRPr="00726356">
              <w:rPr>
                <w:lang w:val="en-US"/>
              </w:rPr>
              <w:t>Вторая</w:t>
            </w:r>
            <w:proofErr w:type="spellEnd"/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половина</w:t>
            </w:r>
            <w:proofErr w:type="spellEnd"/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дня</w:t>
            </w:r>
            <w:proofErr w:type="spellEnd"/>
            <w:r w:rsidRPr="00726356">
              <w:t>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tabs>
                <w:tab w:val="left" w:pos="425"/>
              </w:tabs>
            </w:pPr>
            <w:r w:rsidRPr="00726356">
              <w:t>Подготовка информационного листа на бумажном носителе «Важные даты (Праздник Весны и Труда, Всемирный день хлеба)» для размещения на виртуальной странице.</w:t>
            </w:r>
          </w:p>
          <w:p w:rsidR="001A2036" w:rsidRPr="00726356" w:rsidRDefault="001A2036" w:rsidP="009D3F92">
            <w:pPr>
              <w:tabs>
                <w:tab w:val="left" w:pos="425"/>
              </w:tabs>
              <w:jc w:val="both"/>
            </w:pPr>
            <w:r w:rsidRPr="00726356">
              <w:t xml:space="preserve">Просмотр видеообращения «Узнай больше вместе с Первыми» от Вани и </w:t>
            </w:r>
            <w:proofErr w:type="spellStart"/>
            <w:r w:rsidRPr="00726356">
              <w:t>Диляры</w:t>
            </w:r>
            <w:proofErr w:type="spellEnd"/>
            <w:r w:rsidRPr="00726356">
              <w:t>, узнать больше о профессиях и призваниях.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proofErr w:type="spellStart"/>
            <w:r w:rsidRPr="00726356">
              <w:rPr>
                <w:lang w:val="en-US"/>
              </w:rPr>
              <w:t>Дети</w:t>
            </w:r>
            <w:proofErr w:type="spellEnd"/>
            <w:r w:rsidRPr="00726356">
              <w:t xml:space="preserve">, </w:t>
            </w:r>
            <w:proofErr w:type="spellStart"/>
            <w:r w:rsidRPr="00726356">
              <w:rPr>
                <w:lang w:val="en-US"/>
              </w:rPr>
              <w:t>родители</w:t>
            </w:r>
            <w:proofErr w:type="spellEnd"/>
            <w:r w:rsidRPr="00726356">
              <w:t>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Дети получили знания об интересных фактах и о важных датах (Праздник Весны и Труда, Всемирный день хлеба)»</w:t>
            </w:r>
          </w:p>
          <w:p w:rsidR="001A2036" w:rsidRPr="00726356" w:rsidRDefault="001A2036" w:rsidP="009D3F92">
            <w:pPr>
              <w:jc w:val="both"/>
            </w:pPr>
            <w:r w:rsidRPr="00726356">
              <w:t>Дети закрепили знания о профессиях и призваниях, познакомились с участниками Движения Первых.</w:t>
            </w:r>
          </w:p>
        </w:tc>
      </w:tr>
      <w:tr w:rsidR="001A2036" w:rsidRPr="00726356" w:rsidTr="009D3F92">
        <w:trPr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Среда.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Первая</w:t>
            </w:r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половина</w:t>
            </w:r>
            <w:proofErr w:type="spellEnd"/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дня</w:t>
            </w:r>
            <w:proofErr w:type="spellEnd"/>
            <w:r w:rsidRPr="00726356">
              <w:rPr>
                <w:lang w:val="en-US"/>
              </w:rPr>
              <w:t>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tabs>
                <w:tab w:val="left" w:pos="425"/>
              </w:tabs>
              <w:jc w:val="both"/>
            </w:pPr>
            <w:r w:rsidRPr="00726356">
              <w:t>Беседа о просмотренном видеообращении «Узнай больше вместе с Первыми»</w:t>
            </w:r>
          </w:p>
          <w:p w:rsidR="001A2036" w:rsidRPr="00726356" w:rsidRDefault="001A2036" w:rsidP="009D3F92">
            <w:pPr>
              <w:tabs>
                <w:tab w:val="left" w:pos="425"/>
              </w:tabs>
              <w:jc w:val="both"/>
            </w:pPr>
            <w:r w:rsidRPr="00726356">
              <w:t>Сюжетно-ролевая игра «В мире профессий»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Дети</w:t>
            </w:r>
            <w:r w:rsidRPr="00726356">
              <w:rPr>
                <w:lang w:val="en-US"/>
              </w:rPr>
              <w:t xml:space="preserve">, </w:t>
            </w:r>
            <w:proofErr w:type="spellStart"/>
            <w:r w:rsidRPr="00726356">
              <w:rPr>
                <w:lang w:val="en-US"/>
              </w:rPr>
              <w:t>воспитатель</w:t>
            </w:r>
            <w:proofErr w:type="spellEnd"/>
            <w:r w:rsidRPr="00726356">
              <w:t>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Уточнили знания о профессиях и призваниях благодаря участникам Движения Первых», закрепили в сюжетно-ролевой игре «В мире профессий».</w:t>
            </w:r>
          </w:p>
        </w:tc>
      </w:tr>
      <w:tr w:rsidR="001A2036" w:rsidRPr="00726356" w:rsidTr="009D3F92">
        <w:trPr>
          <w:trHeight w:val="2817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Среда.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Вторая половина дня.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tabs>
                <w:tab w:val="left" w:pos="425"/>
              </w:tabs>
              <w:rPr>
                <w:rFonts w:eastAsia="Calibri"/>
              </w:rPr>
            </w:pPr>
            <w:r w:rsidRPr="00726356">
              <w:t xml:space="preserve">Произведение «Дерево украшают листья, а человека умения» (про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 xml:space="preserve">-Батыра и его бесстрашного друга Барсика») и иллюстрацию для страницы </w:t>
            </w:r>
            <w:r>
              <w:rPr>
                <w:rFonts w:eastAsia="Calibri"/>
              </w:rPr>
              <w:t>электронной книги.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Дети</w:t>
            </w:r>
            <w:r w:rsidRPr="00726356">
              <w:rPr>
                <w:lang w:val="en-US"/>
              </w:rPr>
              <w:t xml:space="preserve">, </w:t>
            </w:r>
            <w:r w:rsidRPr="00726356">
              <w:t>родители.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 xml:space="preserve">Дети познакомились с произведением «Дерево украшают листья, а человека умения» (про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>-Батыра и его бесстрашного друга Барсика») и нарисовали иллюстрацию для страницы электронной книги.</w:t>
            </w:r>
          </w:p>
        </w:tc>
      </w:tr>
      <w:tr w:rsidR="001A2036" w:rsidRPr="00726356" w:rsidTr="009D3F92">
        <w:trPr>
          <w:trHeight w:val="1528"/>
          <w:jc w:val="center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Четверг.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proofErr w:type="spellStart"/>
            <w:r w:rsidRPr="00726356">
              <w:rPr>
                <w:lang w:val="en-US"/>
              </w:rPr>
              <w:t>Первая</w:t>
            </w:r>
            <w:proofErr w:type="spellEnd"/>
            <w:r w:rsidRPr="00726356">
              <w:rPr>
                <w:lang w:val="en-US"/>
              </w:rPr>
              <w:t xml:space="preserve"> </w:t>
            </w:r>
            <w:proofErr w:type="spellStart"/>
            <w:r w:rsidRPr="00726356">
              <w:rPr>
                <w:lang w:val="en-US"/>
              </w:rPr>
              <w:t>половин</w:t>
            </w:r>
            <w:proofErr w:type="spellEnd"/>
            <w:r w:rsidRPr="00726356">
              <w:t>а дня.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 xml:space="preserve">Заполнение страницы электронной книги </w:t>
            </w:r>
            <w:r w:rsidRPr="00726356">
              <w:rPr>
                <w:rFonts w:eastAsia="Calibri"/>
              </w:rPr>
              <w:t>«Найди призвание! Труд, профессия и своё дело!</w:t>
            </w:r>
            <w:r w:rsidRPr="00726356">
              <w:t>» данными собранными в проекте.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Дети, воспитатель.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>Появление ещё одной страницы в электронной книге «Путешествие начинается».</w:t>
            </w:r>
          </w:p>
        </w:tc>
      </w:tr>
      <w:tr w:rsidR="001A2036" w:rsidRPr="00726356" w:rsidTr="009D3F92">
        <w:trPr>
          <w:trHeight w:val="1125"/>
          <w:jc w:val="center"/>
        </w:trPr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jc w:val="both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jc w:val="both"/>
              <w:rPr>
                <w:lang w:val="en-US"/>
              </w:rPr>
            </w:pPr>
            <w:r w:rsidRPr="00726356">
              <w:t>Вторая половина дня.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r w:rsidRPr="00726356">
              <w:t>Организация встречи со школьниками на тему «Скоро в школу».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jc w:val="both"/>
            </w:pPr>
            <w:r w:rsidRPr="00726356">
              <w:t>Дети, воспитатель.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r w:rsidRPr="00726356">
              <w:t>Дети услали познавательные и интересные истории о школе.</w:t>
            </w:r>
          </w:p>
        </w:tc>
      </w:tr>
    </w:tbl>
    <w:p w:rsidR="001A2036" w:rsidRPr="00726356" w:rsidRDefault="001A2036" w:rsidP="001A2036">
      <w:pPr>
        <w:spacing w:line="276" w:lineRule="auto"/>
        <w:jc w:val="both"/>
        <w:rPr>
          <w:u w:val="single"/>
        </w:rPr>
      </w:pPr>
      <w:r w:rsidRPr="00726356">
        <w:rPr>
          <w:u w:val="single"/>
        </w:rPr>
        <w:t>Заключительный этап:</w:t>
      </w:r>
    </w:p>
    <w:tbl>
      <w:tblPr>
        <w:tblStyle w:val="11"/>
        <w:tblW w:w="4963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832"/>
        <w:gridCol w:w="1565"/>
        <w:gridCol w:w="3222"/>
        <w:gridCol w:w="2392"/>
        <w:gridCol w:w="1770"/>
      </w:tblGrid>
      <w:tr w:rsidR="001A2036" w:rsidRPr="00726356" w:rsidTr="009D3F92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  <w:rPr>
                <w:u w:val="single"/>
              </w:rPr>
            </w:pPr>
            <w:r w:rsidRPr="00726356">
              <w:t>Дата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Итоговые мероприятия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Оценка эффективности реализации проекта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  <w:rPr>
                <w:u w:val="single"/>
              </w:rPr>
            </w:pPr>
            <w:r w:rsidRPr="00726356">
              <w:t>Степень достижения поставленных целей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center"/>
            </w:pPr>
            <w:r w:rsidRPr="00726356">
              <w:t>Обобщение педагогического опыта</w:t>
            </w:r>
          </w:p>
        </w:tc>
      </w:tr>
      <w:tr w:rsidR="001A2036" w:rsidRPr="00726356" w:rsidTr="009D3F92">
        <w:trPr>
          <w:trHeight w:val="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Default="001A2036" w:rsidP="009D3F92">
            <w:pPr>
              <w:jc w:val="center"/>
            </w:pPr>
            <w:r w:rsidRPr="00726356">
              <w:t>Пят</w:t>
            </w:r>
          </w:p>
          <w:p w:rsidR="001A2036" w:rsidRPr="00726356" w:rsidRDefault="001A2036" w:rsidP="009D3F92">
            <w:pPr>
              <w:jc w:val="center"/>
            </w:pPr>
            <w:proofErr w:type="spellStart"/>
            <w:proofErr w:type="gramStart"/>
            <w:r w:rsidRPr="00726356">
              <w:t>ница</w:t>
            </w:r>
            <w:proofErr w:type="spellEnd"/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r w:rsidRPr="00726356">
              <w:t xml:space="preserve">Презентация страницы электронной книги «Труд, профессия и своё дело! Найди </w:t>
            </w:r>
            <w:proofErr w:type="spellStart"/>
            <w:proofErr w:type="gramStart"/>
            <w:r w:rsidRPr="00726356">
              <w:t>призва-ние</w:t>
            </w:r>
            <w:proofErr w:type="spellEnd"/>
            <w:proofErr w:type="gramEnd"/>
            <w:r w:rsidRPr="00726356">
              <w:t>!». Итоговое родительское собрание совместно с представителями Движения Первых.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 xml:space="preserve">Создана страница </w:t>
            </w:r>
            <w:r w:rsidRPr="00726356">
              <w:rPr>
                <w:rFonts w:eastAsia="Calibri"/>
              </w:rPr>
              <w:t xml:space="preserve">электронной книги </w:t>
            </w:r>
            <w:r w:rsidRPr="00726356">
              <w:t xml:space="preserve">«Найди призвание! Труд, профессия и своё дело!», закреплены навыки поиска и применение информации, знания в ходе выполнения заданий, получены знания о важных датах (Праздник Весны и Труда , Всемирный день хлеба), подготовлены иллюстрации по разделу «Дерево украшают листья, а человека умения» про любопытного </w:t>
            </w:r>
            <w:proofErr w:type="spellStart"/>
            <w:r w:rsidRPr="00726356">
              <w:t>Тамыр</w:t>
            </w:r>
            <w:proofErr w:type="spellEnd"/>
            <w:r w:rsidRPr="00726356">
              <w:t xml:space="preserve">-Батыра и его бесстрашного друга Барсика», узнали интересные факты, просмотрено видеообращение «Узнай больше вместе с Первыми» от Вани и </w:t>
            </w:r>
            <w:proofErr w:type="spellStart"/>
            <w:r w:rsidRPr="00726356">
              <w:t>Диляры</w:t>
            </w:r>
            <w:proofErr w:type="spellEnd"/>
            <w:r w:rsidRPr="00726356">
              <w:t>, узнали больше информации о профессиях и призваниях, приняли участие во встречах со школьниками на тему: «Скоро в школу»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6" w:rsidRPr="00726356" w:rsidRDefault="001A2036" w:rsidP="009D3F92">
            <w:pPr>
              <w:jc w:val="both"/>
            </w:pPr>
            <w:r w:rsidRPr="00726356">
              <w:t>% родителей приняли участие в проекте,</w:t>
            </w:r>
          </w:p>
          <w:p w:rsidR="001A2036" w:rsidRPr="00726356" w:rsidRDefault="001A2036" w:rsidP="009D3F92">
            <w:pPr>
              <w:jc w:val="both"/>
            </w:pPr>
            <w:r w:rsidRPr="00726356">
              <w:t>% детей приняли участие в беседе,</w:t>
            </w:r>
          </w:p>
          <w:p w:rsidR="001A2036" w:rsidRPr="00726356" w:rsidRDefault="001A2036" w:rsidP="009D3F92">
            <w:pPr>
              <w:jc w:val="both"/>
            </w:pPr>
            <w:r w:rsidRPr="00726356">
              <w:t>% приняли участие в виртуальной экскурсии и в практической деятельности</w:t>
            </w:r>
          </w:p>
          <w:p w:rsidR="001A2036" w:rsidRPr="00726356" w:rsidRDefault="001A2036" w:rsidP="009D3F92">
            <w:pPr>
              <w:jc w:val="both"/>
            </w:pPr>
            <w:r w:rsidRPr="00726356">
              <w:t>% отвечают на вопросы «Что такое профессии и призвания?»,</w:t>
            </w:r>
          </w:p>
          <w:p w:rsidR="001A2036" w:rsidRPr="00726356" w:rsidRDefault="001A2036" w:rsidP="009D3F92">
            <w:pPr>
              <w:jc w:val="both"/>
            </w:pPr>
            <w:r w:rsidRPr="00726356">
              <w:t xml:space="preserve">% приняли участие в сюжетно-ролевой игре </w:t>
            </w:r>
          </w:p>
          <w:p w:rsidR="001A2036" w:rsidRPr="00726356" w:rsidRDefault="001A2036" w:rsidP="009D3F92">
            <w:pPr>
              <w:jc w:val="both"/>
            </w:pPr>
            <w:r w:rsidRPr="00726356">
              <w:t>% отвечают на вопросы о важны</w:t>
            </w:r>
            <w:r>
              <w:t>х датах (Праздник Весны и Труда</w:t>
            </w:r>
            <w:r w:rsidRPr="00726356">
              <w:t>, Всемирный день хлеба).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6" w:rsidRPr="00726356" w:rsidRDefault="001A2036" w:rsidP="009D3F92">
            <w:pPr>
              <w:ind w:right="-108"/>
              <w:jc w:val="both"/>
            </w:pPr>
            <w:r w:rsidRPr="00726356">
              <w:t>Выступление на педагогическом совете</w:t>
            </w:r>
          </w:p>
          <w:p w:rsidR="001A2036" w:rsidRPr="00726356" w:rsidRDefault="001A2036" w:rsidP="009D3F92">
            <w:pPr>
              <w:jc w:val="both"/>
            </w:pPr>
          </w:p>
          <w:p w:rsidR="001A2036" w:rsidRPr="00726356" w:rsidRDefault="001A2036" w:rsidP="009D3F92">
            <w:pPr>
              <w:jc w:val="both"/>
            </w:pPr>
            <w:r w:rsidRPr="00726356">
              <w:t>Выступление на методическом объединении</w:t>
            </w:r>
          </w:p>
          <w:p w:rsidR="001A2036" w:rsidRPr="00726356" w:rsidRDefault="001A2036" w:rsidP="009D3F92">
            <w:pPr>
              <w:jc w:val="both"/>
            </w:pPr>
          </w:p>
          <w:p w:rsidR="001A2036" w:rsidRPr="00726356" w:rsidRDefault="001A2036" w:rsidP="009D3F92">
            <w:pPr>
              <w:jc w:val="both"/>
            </w:pPr>
            <w:r w:rsidRPr="00726356">
              <w:t xml:space="preserve">Публикация статьи на сайте </w:t>
            </w:r>
            <w:r w:rsidRPr="00726356">
              <w:rPr>
                <w:lang w:val="en-US"/>
              </w:rPr>
              <w:t>http</w:t>
            </w:r>
            <w:r w:rsidRPr="00726356">
              <w:t>://</w:t>
            </w:r>
            <w:r w:rsidRPr="00726356">
              <w:rPr>
                <w:lang w:val="en-US"/>
              </w:rPr>
              <w:t>www</w:t>
            </w:r>
            <w:r w:rsidRPr="00726356">
              <w:t>.</w:t>
            </w:r>
            <w:proofErr w:type="spellStart"/>
            <w:r w:rsidRPr="00726356">
              <w:rPr>
                <w:lang w:val="en-US"/>
              </w:rPr>
              <w:t>vospitatelru</w:t>
            </w:r>
            <w:proofErr w:type="spellEnd"/>
            <w:r w:rsidRPr="00726356">
              <w:t>.</w:t>
            </w:r>
            <w:proofErr w:type="spellStart"/>
            <w:r w:rsidRPr="00726356">
              <w:rPr>
                <w:lang w:val="en-US"/>
              </w:rPr>
              <w:t>ru</w:t>
            </w:r>
            <w:proofErr w:type="spellEnd"/>
            <w:r w:rsidRPr="00726356">
              <w:t xml:space="preserve"> </w:t>
            </w:r>
          </w:p>
        </w:tc>
      </w:tr>
    </w:tbl>
    <w:p w:rsidR="001A2036" w:rsidRDefault="001A2036" w:rsidP="001A2036">
      <w:pPr>
        <w:spacing w:after="160" w:line="256" w:lineRule="auto"/>
        <w:rPr>
          <w:rFonts w:ascii="Calibri" w:eastAsia="Calibri" w:hAnsi="Calibri"/>
          <w:color w:val="FF0000"/>
          <w:lang w:eastAsia="en-US"/>
        </w:rPr>
        <w:sectPr w:rsidR="001A2036" w:rsidSect="00820CFE">
          <w:pgSz w:w="11906" w:h="16838"/>
          <w:pgMar w:top="737" w:right="1021" w:bottom="737" w:left="1021" w:header="709" w:footer="709" w:gutter="0"/>
          <w:cols w:space="1862"/>
          <w:docGrid w:linePitch="360"/>
        </w:sectPr>
      </w:pPr>
      <w:r>
        <w:rPr>
          <w:rFonts w:ascii="Calibri" w:eastAsia="Calibri" w:hAnsi="Calibri"/>
          <w:color w:val="FF0000"/>
          <w:lang w:eastAsia="en-US"/>
        </w:rPr>
        <w:br/>
      </w:r>
    </w:p>
    <w:p w:rsidR="001A2036" w:rsidRPr="00726356" w:rsidRDefault="001A2036" w:rsidP="001A2036">
      <w:pPr>
        <w:spacing w:after="274"/>
        <w:ind w:right="11"/>
        <w:jc w:val="center"/>
        <w:rPr>
          <w:lang w:eastAsia="en-US"/>
        </w:rPr>
      </w:pPr>
      <w:r w:rsidRPr="0066251A">
        <w:rPr>
          <w:b/>
          <w:lang w:eastAsia="en-US"/>
        </w:rPr>
        <w:lastRenderedPageBreak/>
        <w:t>Календарно-тематический план</w:t>
      </w:r>
      <w:r w:rsidRPr="0066251A">
        <w:rPr>
          <w:lang w:eastAsia="en-US"/>
        </w:rPr>
        <w:t xml:space="preserve"> (</w:t>
      </w:r>
      <w:r w:rsidRPr="00726356">
        <w:rPr>
          <w:lang w:eastAsia="en-US"/>
        </w:rPr>
        <w:t>УК/ утренний круг)</w:t>
      </w:r>
    </w:p>
    <w:tbl>
      <w:tblPr>
        <w:tblpPr w:vertAnchor="page" w:horzAnchor="margin" w:tblpY="2461"/>
        <w:tblOverlap w:val="never"/>
        <w:tblW w:w="15140" w:type="dxa"/>
        <w:tblCellMar>
          <w:top w:w="51" w:type="dxa"/>
          <w:left w:w="80" w:type="dxa"/>
          <w:bottom w:w="6" w:type="dxa"/>
          <w:right w:w="50" w:type="dxa"/>
        </w:tblCellMar>
        <w:tblLook w:val="04A0" w:firstRow="1" w:lastRow="0" w:firstColumn="1" w:lastColumn="0" w:noHBand="0" w:noVBand="1"/>
      </w:tblPr>
      <w:tblGrid>
        <w:gridCol w:w="2381"/>
        <w:gridCol w:w="3826"/>
        <w:gridCol w:w="2411"/>
        <w:gridCol w:w="3401"/>
        <w:gridCol w:w="3121"/>
      </w:tblGrid>
      <w:tr w:rsidR="001A2036" w:rsidRPr="00726356" w:rsidTr="009D3F92">
        <w:trPr>
          <w:trHeight w:val="2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036" w:rsidRPr="00726356" w:rsidRDefault="001A2036" w:rsidP="009D3F92">
            <w:pPr>
              <w:spacing w:line="259" w:lineRule="auto"/>
              <w:jc w:val="center"/>
              <w:rPr>
                <w:lang w:val="en-US" w:eastAsia="en-US"/>
              </w:rPr>
            </w:pPr>
            <w:proofErr w:type="spellStart"/>
            <w:r w:rsidRPr="00726356">
              <w:rPr>
                <w:b/>
                <w:lang w:val="en-US" w:eastAsia="en-US"/>
              </w:rPr>
              <w:t>Фрагменты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  <w:proofErr w:type="spellStart"/>
            <w:r w:rsidRPr="00726356">
              <w:rPr>
                <w:b/>
                <w:lang w:val="en-US" w:eastAsia="en-US"/>
              </w:rPr>
              <w:t>мероприятия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036" w:rsidRPr="00726356" w:rsidRDefault="001A2036" w:rsidP="009D3F92">
            <w:pPr>
              <w:spacing w:line="259" w:lineRule="auto"/>
              <w:ind w:left="374" w:right="355"/>
              <w:jc w:val="center"/>
              <w:rPr>
                <w:lang w:val="en-US" w:eastAsia="en-US"/>
              </w:rPr>
            </w:pPr>
            <w:proofErr w:type="spellStart"/>
            <w:r w:rsidRPr="00726356">
              <w:rPr>
                <w:b/>
                <w:lang w:val="en-US" w:eastAsia="en-US"/>
              </w:rPr>
              <w:t>Цель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  <w:proofErr w:type="spellStart"/>
            <w:r w:rsidRPr="00726356">
              <w:rPr>
                <w:b/>
                <w:lang w:val="en-US" w:eastAsia="en-US"/>
              </w:rPr>
              <w:t>проведения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  <w:proofErr w:type="spellStart"/>
            <w:r w:rsidRPr="00726356">
              <w:rPr>
                <w:b/>
                <w:lang w:val="en-US" w:eastAsia="en-US"/>
              </w:rPr>
              <w:t>для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  <w:proofErr w:type="spellStart"/>
            <w:r w:rsidRPr="00726356">
              <w:rPr>
                <w:b/>
                <w:lang w:val="en-US" w:eastAsia="en-US"/>
              </w:rPr>
              <w:t>детей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036" w:rsidRPr="00726356" w:rsidRDefault="001A2036" w:rsidP="009D3F92">
            <w:pPr>
              <w:spacing w:line="259" w:lineRule="auto"/>
              <w:jc w:val="center"/>
              <w:rPr>
                <w:lang w:val="en-US" w:eastAsia="en-US"/>
              </w:rPr>
            </w:pPr>
            <w:proofErr w:type="spellStart"/>
            <w:r w:rsidRPr="00726356">
              <w:rPr>
                <w:b/>
                <w:lang w:val="en-US" w:eastAsia="en-US"/>
              </w:rPr>
              <w:t>Методы</w:t>
            </w:r>
            <w:proofErr w:type="spellEnd"/>
            <w:r w:rsidRPr="00726356">
              <w:rPr>
                <w:b/>
                <w:lang w:val="en-US" w:eastAsia="en-US"/>
              </w:rPr>
              <w:t xml:space="preserve"> и </w:t>
            </w:r>
            <w:proofErr w:type="spellStart"/>
            <w:r w:rsidRPr="00726356">
              <w:rPr>
                <w:b/>
                <w:lang w:val="en-US" w:eastAsia="en-US"/>
              </w:rPr>
              <w:t>приемы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78" w:lineRule="auto"/>
              <w:jc w:val="center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>Проектирование предметно-</w:t>
            </w:r>
          </w:p>
          <w:p w:rsidR="001A2036" w:rsidRPr="00726356" w:rsidRDefault="001A2036" w:rsidP="009D3F92">
            <w:pPr>
              <w:spacing w:line="259" w:lineRule="auto"/>
              <w:jc w:val="center"/>
              <w:rPr>
                <w:lang w:eastAsia="en-US"/>
              </w:rPr>
            </w:pPr>
            <w:proofErr w:type="gramStart"/>
            <w:r w:rsidRPr="00726356">
              <w:rPr>
                <w:b/>
                <w:lang w:eastAsia="en-US"/>
              </w:rPr>
              <w:t>пространственной  развивающей</w:t>
            </w:r>
            <w:proofErr w:type="gramEnd"/>
            <w:r w:rsidRPr="00726356">
              <w:rPr>
                <w:b/>
                <w:lang w:eastAsia="en-US"/>
              </w:rPr>
              <w:t xml:space="preserve"> среды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firstLine="13"/>
              <w:jc w:val="center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 xml:space="preserve">Способы взаимодействия ребенка </w:t>
            </w:r>
            <w:proofErr w:type="gramStart"/>
            <w:r w:rsidRPr="00726356">
              <w:rPr>
                <w:b/>
                <w:lang w:eastAsia="en-US"/>
              </w:rPr>
              <w:t>со  сверстниками</w:t>
            </w:r>
            <w:proofErr w:type="gramEnd"/>
            <w:r w:rsidRPr="00726356">
              <w:rPr>
                <w:b/>
                <w:lang w:eastAsia="en-US"/>
              </w:rPr>
              <w:t xml:space="preserve"> </w:t>
            </w:r>
          </w:p>
        </w:tc>
      </w:tr>
      <w:tr w:rsidR="001A2036" w:rsidRPr="00726356" w:rsidTr="009D3F92">
        <w:trPr>
          <w:trHeight w:val="2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/>
              <w:rPr>
                <w:lang w:val="en-US" w:eastAsia="en-US"/>
              </w:rPr>
            </w:pPr>
            <w:proofErr w:type="spellStart"/>
            <w:r w:rsidRPr="00726356">
              <w:rPr>
                <w:lang w:val="en-US" w:eastAsia="en-US"/>
              </w:rPr>
              <w:t>Утренний</w:t>
            </w:r>
            <w:proofErr w:type="spellEnd"/>
            <w:r w:rsidRPr="00726356">
              <w:rPr>
                <w:lang w:val="en-US" w:eastAsia="en-US"/>
              </w:rPr>
              <w:t xml:space="preserve"> </w:t>
            </w:r>
            <w:proofErr w:type="spellStart"/>
            <w:r w:rsidRPr="00726356">
              <w:rPr>
                <w:lang w:val="en-US" w:eastAsia="en-US"/>
              </w:rPr>
              <w:t>круг</w:t>
            </w:r>
            <w:proofErr w:type="spellEnd"/>
            <w:r w:rsidRPr="00726356">
              <w:rPr>
                <w:lang w:val="en-US" w:eastAsia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hanging="10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Получение заряда </w:t>
            </w:r>
            <w:proofErr w:type="gramStart"/>
            <w:r w:rsidRPr="00726356">
              <w:rPr>
                <w:lang w:eastAsia="en-US"/>
              </w:rPr>
              <w:t>хорошего  настроения</w:t>
            </w:r>
            <w:proofErr w:type="gramEnd"/>
            <w:r w:rsidRPr="00726356">
              <w:rPr>
                <w:lang w:eastAsia="en-US"/>
              </w:rPr>
              <w:t xml:space="preserve"> через свободное, доброжелательное общение, проявление радости и заинтересованности в совместной деятельности со сверстниками и педагогом.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Словесный, игровой, практический, проблемный вопрос.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Смарт доска, куб – приветствий, ковер, </w:t>
            </w:r>
            <w:proofErr w:type="spellStart"/>
            <w:r w:rsidRPr="00726356">
              <w:rPr>
                <w:lang w:eastAsia="en-US"/>
              </w:rPr>
              <w:t>флипчарт</w:t>
            </w:r>
            <w:proofErr w:type="spellEnd"/>
            <w:r w:rsidRPr="00726356">
              <w:rPr>
                <w:lang w:eastAsia="en-US"/>
              </w:rPr>
              <w:t xml:space="preserve">, иллюстрации, макет дороги.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>Приветствуют друг друга разными способами, обсуждают план предстоящих действий, во время диалога не перебивают друг друга, дополняют ответы друг друга.</w:t>
            </w:r>
          </w:p>
        </w:tc>
      </w:tr>
      <w:tr w:rsidR="001A2036" w:rsidRPr="00726356" w:rsidTr="009D3F92">
        <w:trPr>
          <w:trHeight w:val="20"/>
        </w:trPr>
        <w:tc>
          <w:tcPr>
            <w:tcW w:w="238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 w:right="1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Организационно – мотивационная беседа по теме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after="6" w:line="271" w:lineRule="auto"/>
              <w:ind w:right="80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 xml:space="preserve">Цель: </w:t>
            </w:r>
            <w:r w:rsidRPr="00726356">
              <w:rPr>
                <w:lang w:eastAsia="en-US"/>
              </w:rPr>
              <w:t>принять участие в разговоре</w:t>
            </w:r>
            <w:r w:rsidRPr="00726356">
              <w:rPr>
                <w:b/>
                <w:lang w:eastAsia="en-US"/>
              </w:rPr>
              <w:t xml:space="preserve"> </w:t>
            </w:r>
            <w:r w:rsidRPr="00726356">
              <w:rPr>
                <w:lang w:eastAsia="en-US"/>
              </w:rPr>
              <w:t xml:space="preserve">о труде </w:t>
            </w:r>
            <w:proofErr w:type="gramStart"/>
            <w:r w:rsidRPr="00726356">
              <w:rPr>
                <w:lang w:eastAsia="en-US"/>
              </w:rPr>
              <w:t xml:space="preserve">людей,   </w:t>
            </w:r>
            <w:proofErr w:type="gramEnd"/>
            <w:r w:rsidRPr="00726356">
              <w:rPr>
                <w:lang w:eastAsia="en-US"/>
              </w:rPr>
              <w:t xml:space="preserve">профессиях и их призваниях после просмотра видеофрагмента «Путешествие начинается». </w:t>
            </w:r>
            <w:r w:rsidRPr="00726356">
              <w:rPr>
                <w:b/>
                <w:lang w:eastAsia="en-US"/>
              </w:rPr>
              <w:t>План беседы:</w:t>
            </w:r>
            <w:r w:rsidRPr="00726356">
              <w:rPr>
                <w:lang w:eastAsia="en-US"/>
              </w:rPr>
              <w:t xml:space="preserve"> </w:t>
            </w:r>
          </w:p>
          <w:p w:rsidR="001A2036" w:rsidRPr="00726356" w:rsidRDefault="001A2036" w:rsidP="009D3F92">
            <w:pPr>
              <w:spacing w:line="259" w:lineRule="auto"/>
              <w:ind w:right="394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>1. Вводная часть</w:t>
            </w:r>
            <w:r w:rsidRPr="00726356">
              <w:rPr>
                <w:b/>
                <w:lang w:eastAsia="en-US"/>
              </w:rPr>
              <w:br/>
            </w:r>
            <w:r w:rsidRPr="00726356">
              <w:rPr>
                <w:u w:val="single" w:color="000000"/>
                <w:lang w:eastAsia="en-US"/>
              </w:rPr>
              <w:t>Задача:</w:t>
            </w:r>
            <w:r w:rsidRPr="00726356">
              <w:rPr>
                <w:lang w:eastAsia="en-US"/>
              </w:rPr>
              <w:t xml:space="preserve"> обсудить новости; вспомнить, как дети добирались из дома до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Наглядный (рассматривание макета), Словесный </w:t>
            </w:r>
          </w:p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>(</w:t>
            </w:r>
            <w:proofErr w:type="gramStart"/>
            <w:r w:rsidRPr="00726356">
              <w:rPr>
                <w:lang w:eastAsia="en-US"/>
              </w:rPr>
              <w:t>рассказ</w:t>
            </w:r>
            <w:proofErr w:type="gramEnd"/>
            <w:r w:rsidRPr="00726356">
              <w:rPr>
                <w:lang w:eastAsia="en-US"/>
              </w:rPr>
              <w:t>, диалог, проговаривание проблемного вопроса).</w:t>
            </w:r>
          </w:p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 </w:t>
            </w:r>
          </w:p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Ковер, </w:t>
            </w:r>
            <w:proofErr w:type="spellStart"/>
            <w:r w:rsidRPr="00726356">
              <w:rPr>
                <w:lang w:eastAsia="en-US"/>
              </w:rPr>
              <w:t>флипчарт</w:t>
            </w:r>
            <w:proofErr w:type="spellEnd"/>
            <w:r w:rsidRPr="00726356">
              <w:rPr>
                <w:lang w:eastAsia="en-US"/>
              </w:rPr>
              <w:t xml:space="preserve">, иллюстрации, магнитная доска, макет дороги.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45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Делятся впечатлениями от увиденного, с помощью макета пытаются предположить, как быстро добраться до детского сада </w:t>
            </w:r>
          </w:p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>(</w:t>
            </w:r>
            <w:proofErr w:type="gramStart"/>
            <w:r w:rsidRPr="00726356">
              <w:rPr>
                <w:lang w:eastAsia="en-US"/>
              </w:rPr>
              <w:t>соблюдая</w:t>
            </w:r>
            <w:proofErr w:type="gramEnd"/>
            <w:r w:rsidRPr="00726356">
              <w:rPr>
                <w:lang w:eastAsia="en-US"/>
              </w:rPr>
              <w:t xml:space="preserve"> правила или нет), предполагают, какими видами </w:t>
            </w:r>
          </w:p>
        </w:tc>
      </w:tr>
    </w:tbl>
    <w:p w:rsidR="001A2036" w:rsidRDefault="001A2036" w:rsidP="001A2036">
      <w:pPr>
        <w:tabs>
          <w:tab w:val="left" w:pos="6540"/>
        </w:tabs>
        <w:spacing w:after="160" w:line="259" w:lineRule="auto"/>
        <w:jc w:val="both"/>
        <w:rPr>
          <w:lang w:eastAsia="en-US"/>
        </w:rPr>
      </w:pPr>
      <w:r w:rsidRPr="00726356">
        <w:rPr>
          <w:b/>
          <w:lang w:eastAsia="en-US"/>
        </w:rPr>
        <w:t xml:space="preserve">Цель для педагога: </w:t>
      </w:r>
      <w:r w:rsidRPr="00726356">
        <w:rPr>
          <w:lang w:eastAsia="en-US"/>
        </w:rPr>
        <w:t>Создание условий для эмоционального благополучия детей, выражение своих чувств и мыслей, создание условий для реализации социально-коммуникативного развития по теме «Труд, профессия и своё дело! Найди призвание!», для позитивных и доброжелательных отношений между детьми через организацию технологии «</w:t>
      </w:r>
      <w:proofErr w:type="gramStart"/>
      <w:r w:rsidRPr="00726356">
        <w:rPr>
          <w:lang w:eastAsia="en-US"/>
        </w:rPr>
        <w:t>Утренний  круг</w:t>
      </w:r>
      <w:proofErr w:type="gramEnd"/>
      <w:r w:rsidRPr="00726356">
        <w:rPr>
          <w:lang w:eastAsia="en-US"/>
        </w:rPr>
        <w:t>», игровое взаимодействие, просмотр видеоматериала, развивающий диалог и планирование видов деятельности.</w:t>
      </w:r>
    </w:p>
    <w:p w:rsidR="001A2036" w:rsidRDefault="001A2036" w:rsidP="001A2036">
      <w:pPr>
        <w:tabs>
          <w:tab w:val="left" w:pos="6540"/>
        </w:tabs>
        <w:spacing w:after="160" w:line="259" w:lineRule="auto"/>
        <w:jc w:val="both"/>
        <w:rPr>
          <w:lang w:eastAsia="en-US"/>
        </w:rPr>
      </w:pPr>
    </w:p>
    <w:p w:rsidR="001A2036" w:rsidRPr="00726356" w:rsidRDefault="001A2036" w:rsidP="001A2036">
      <w:pPr>
        <w:tabs>
          <w:tab w:val="left" w:pos="6540"/>
        </w:tabs>
        <w:spacing w:after="160" w:line="259" w:lineRule="auto"/>
        <w:jc w:val="both"/>
        <w:rPr>
          <w:lang w:eastAsia="en-US"/>
        </w:rPr>
      </w:pPr>
    </w:p>
    <w:tbl>
      <w:tblPr>
        <w:tblW w:w="15140" w:type="dxa"/>
        <w:tblInd w:w="-110" w:type="dxa"/>
        <w:tblCellMar>
          <w:top w:w="12" w:type="dxa"/>
          <w:left w:w="80" w:type="dxa"/>
          <w:right w:w="43" w:type="dxa"/>
        </w:tblCellMar>
        <w:tblLook w:val="04A0" w:firstRow="1" w:lastRow="0" w:firstColumn="1" w:lastColumn="0" w:noHBand="0" w:noVBand="1"/>
      </w:tblPr>
      <w:tblGrid>
        <w:gridCol w:w="2381"/>
        <w:gridCol w:w="3826"/>
        <w:gridCol w:w="2411"/>
        <w:gridCol w:w="3401"/>
        <w:gridCol w:w="3121"/>
      </w:tblGrid>
      <w:tr w:rsidR="001A2036" w:rsidRPr="00726356" w:rsidTr="009D3F92">
        <w:trPr>
          <w:trHeight w:val="5088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A2036" w:rsidRPr="00726356" w:rsidRDefault="001A2036" w:rsidP="009D3F92">
            <w:pPr>
              <w:spacing w:after="123" w:line="259" w:lineRule="auto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62" w:lineRule="auto"/>
              <w:ind w:right="82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детского</w:t>
            </w:r>
            <w:proofErr w:type="gramEnd"/>
            <w:r w:rsidRPr="00726356">
              <w:rPr>
                <w:lang w:eastAsia="en-US"/>
              </w:rPr>
              <w:t xml:space="preserve"> сада с родителями; посмотреть стимульный видеофрагмент к развивающему диалогу.</w:t>
            </w:r>
            <w:r w:rsidRPr="00726356">
              <w:rPr>
                <w:lang w:eastAsia="en-US"/>
              </w:rPr>
              <w:br/>
            </w:r>
            <w:r w:rsidRPr="00726356">
              <w:rPr>
                <w:b/>
                <w:lang w:eastAsia="en-US"/>
              </w:rPr>
              <w:t>2. Основная часть</w:t>
            </w:r>
            <w:r w:rsidRPr="00726356">
              <w:rPr>
                <w:b/>
                <w:lang w:eastAsia="en-US"/>
              </w:rPr>
              <w:br/>
            </w:r>
            <w:r w:rsidRPr="00726356">
              <w:rPr>
                <w:lang w:eastAsia="en-US"/>
              </w:rPr>
              <w:t xml:space="preserve">Обсудить и предположить свои варианты ответа, решая проблемную ситуацию «Какие призвания есть у каждого?..». </w:t>
            </w:r>
          </w:p>
          <w:p w:rsidR="001A2036" w:rsidRPr="00726356" w:rsidRDefault="001A2036" w:rsidP="009D3F92">
            <w:pPr>
              <w:spacing w:line="259" w:lineRule="auto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 xml:space="preserve">3. Заключительная часть </w:t>
            </w:r>
            <w:r w:rsidRPr="00726356">
              <w:rPr>
                <w:u w:val="single" w:color="000000"/>
                <w:lang w:eastAsia="en-US"/>
              </w:rPr>
              <w:t>Задача:</w:t>
            </w:r>
            <w:r w:rsidRPr="00726356">
              <w:rPr>
                <w:lang w:eastAsia="en-US"/>
              </w:rPr>
              <w:t xml:space="preserve"> Закрепить представления о труде и разных профессиях в нашем мире. Принять решение о создании электронной страницы на заданную тему энциклопедии «Путешествие начинается» в детском саду.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</w:p>
          <w:p w:rsidR="001A2036" w:rsidRPr="00726356" w:rsidRDefault="001A2036" w:rsidP="009D3F92">
            <w:pPr>
              <w:spacing w:after="16" w:line="259" w:lineRule="auto"/>
              <w:rPr>
                <w:lang w:eastAsia="en-US"/>
              </w:rPr>
            </w:pPr>
          </w:p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after="123" w:line="259" w:lineRule="auto"/>
              <w:rPr>
                <w:lang w:eastAsia="en-US"/>
              </w:rPr>
            </w:pP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/>
              <w:rPr>
                <w:lang w:val="en-US" w:eastAsia="en-US"/>
              </w:rPr>
            </w:pPr>
            <w:proofErr w:type="spellStart"/>
            <w:proofErr w:type="gramStart"/>
            <w:r w:rsidRPr="00726356">
              <w:rPr>
                <w:lang w:val="en-US" w:eastAsia="en-US"/>
              </w:rPr>
              <w:t>деятельности</w:t>
            </w:r>
            <w:proofErr w:type="spellEnd"/>
            <w:proofErr w:type="gramEnd"/>
            <w:r w:rsidRPr="00726356">
              <w:rPr>
                <w:lang w:val="en-US" w:eastAsia="en-US"/>
              </w:rPr>
              <w:t xml:space="preserve"> </w:t>
            </w:r>
            <w:proofErr w:type="spellStart"/>
            <w:r w:rsidRPr="00726356">
              <w:rPr>
                <w:lang w:val="en-US" w:eastAsia="en-US"/>
              </w:rPr>
              <w:t>они</w:t>
            </w:r>
            <w:proofErr w:type="spellEnd"/>
            <w:r w:rsidRPr="00726356">
              <w:rPr>
                <w:lang w:val="en-US" w:eastAsia="en-US"/>
              </w:rPr>
              <w:t xml:space="preserve"> </w:t>
            </w:r>
            <w:proofErr w:type="spellStart"/>
            <w:r w:rsidRPr="00726356">
              <w:rPr>
                <w:lang w:val="en-US" w:eastAsia="en-US"/>
              </w:rPr>
              <w:t>будут</w:t>
            </w:r>
            <w:proofErr w:type="spellEnd"/>
            <w:r w:rsidRPr="00726356">
              <w:rPr>
                <w:lang w:val="en-US" w:eastAsia="en-US"/>
              </w:rPr>
              <w:t xml:space="preserve"> </w:t>
            </w:r>
            <w:proofErr w:type="spellStart"/>
            <w:r w:rsidRPr="00726356">
              <w:rPr>
                <w:lang w:val="en-US" w:eastAsia="en-US"/>
              </w:rPr>
              <w:t>заниматься</w:t>
            </w:r>
            <w:proofErr w:type="spellEnd"/>
            <w:r w:rsidRPr="00726356">
              <w:rPr>
                <w:lang w:val="en-US" w:eastAsia="en-US"/>
              </w:rPr>
              <w:t xml:space="preserve">. </w:t>
            </w:r>
          </w:p>
        </w:tc>
      </w:tr>
      <w:tr w:rsidR="001A2036" w:rsidRPr="00726356" w:rsidTr="009D3F92">
        <w:trPr>
          <w:trHeight w:val="2678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after="18" w:line="259" w:lineRule="auto"/>
              <w:ind w:left="3"/>
              <w:rPr>
                <w:lang w:val="en-US" w:eastAsia="en-US"/>
              </w:rPr>
            </w:pPr>
            <w:proofErr w:type="spellStart"/>
            <w:r w:rsidRPr="00726356">
              <w:rPr>
                <w:lang w:val="en-US" w:eastAsia="en-US"/>
              </w:rPr>
              <w:t>Заключительный</w:t>
            </w:r>
            <w:proofErr w:type="spellEnd"/>
            <w:r w:rsidRPr="00726356">
              <w:rPr>
                <w:lang w:val="en-US" w:eastAsia="en-US"/>
              </w:rPr>
              <w:t xml:space="preserve"> </w:t>
            </w:r>
          </w:p>
          <w:p w:rsidR="001A2036" w:rsidRPr="00726356" w:rsidRDefault="001A2036" w:rsidP="009D3F92">
            <w:pPr>
              <w:spacing w:line="259" w:lineRule="auto"/>
              <w:ind w:left="3"/>
              <w:rPr>
                <w:lang w:val="en-US" w:eastAsia="en-US"/>
              </w:rPr>
            </w:pPr>
            <w:proofErr w:type="spellStart"/>
            <w:r w:rsidRPr="00726356">
              <w:rPr>
                <w:lang w:val="en-US" w:eastAsia="en-US"/>
              </w:rPr>
              <w:t>этап</w:t>
            </w:r>
            <w:proofErr w:type="spellEnd"/>
            <w:r w:rsidRPr="00726356">
              <w:rPr>
                <w:lang w:val="en-US" w:eastAsia="en-US"/>
              </w:rPr>
              <w:t xml:space="preserve"> 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>Цель:</w:t>
            </w:r>
            <w:r w:rsidRPr="00726356">
              <w:rPr>
                <w:lang w:eastAsia="en-US"/>
              </w:rPr>
              <w:t xml:space="preserve"> наметить план действий по реализации проекта «Найди призвание! Труд, профессия и своё дело!»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after="24" w:line="252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Наглядный (рассматривание иллюстраций), словесный </w:t>
            </w:r>
          </w:p>
          <w:p w:rsidR="001A2036" w:rsidRPr="00726356" w:rsidRDefault="001A2036" w:rsidP="009D3F92">
            <w:pPr>
              <w:spacing w:line="276" w:lineRule="auto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обсуждение</w:t>
            </w:r>
            <w:proofErr w:type="gramEnd"/>
            <w:r w:rsidRPr="00726356">
              <w:rPr>
                <w:lang w:eastAsia="en-US"/>
              </w:rPr>
              <w:t xml:space="preserve"> плана действий),</w:t>
            </w:r>
            <w:r w:rsidRPr="00726356">
              <w:rPr>
                <w:lang w:eastAsia="en-US"/>
              </w:rPr>
              <w:br/>
              <w:t>практический.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Ковер, иллюстрации, магнитная доска, магниты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Выстраивают последовательность действий, закрепляя иллюстрации на магнитной </w:t>
            </w:r>
            <w:proofErr w:type="gramStart"/>
            <w:r w:rsidRPr="00726356">
              <w:rPr>
                <w:lang w:eastAsia="en-US"/>
              </w:rPr>
              <w:t xml:space="preserve">доске.  </w:t>
            </w:r>
            <w:proofErr w:type="gramEnd"/>
          </w:p>
        </w:tc>
      </w:tr>
    </w:tbl>
    <w:p w:rsidR="001A2036" w:rsidRPr="00726356" w:rsidRDefault="001A2036" w:rsidP="001A2036">
      <w:pPr>
        <w:spacing w:line="259" w:lineRule="auto"/>
        <w:jc w:val="both"/>
        <w:rPr>
          <w:lang w:eastAsia="en-US"/>
        </w:rPr>
      </w:pPr>
    </w:p>
    <w:p w:rsidR="001A2036" w:rsidRPr="00726356" w:rsidRDefault="001A2036" w:rsidP="001A2036">
      <w:pPr>
        <w:spacing w:after="220" w:line="259" w:lineRule="auto"/>
        <w:ind w:right="7"/>
        <w:jc w:val="center"/>
        <w:rPr>
          <w:b/>
          <w:lang w:eastAsia="en-US"/>
        </w:rPr>
      </w:pPr>
    </w:p>
    <w:p w:rsidR="001A2036" w:rsidRPr="00726356" w:rsidRDefault="001A2036" w:rsidP="001A2036">
      <w:pPr>
        <w:spacing w:after="220" w:line="259" w:lineRule="auto"/>
        <w:ind w:right="7"/>
        <w:jc w:val="center"/>
        <w:rPr>
          <w:b/>
          <w:lang w:eastAsia="en-US"/>
        </w:rPr>
      </w:pPr>
    </w:p>
    <w:p w:rsidR="001A2036" w:rsidRDefault="001A2036" w:rsidP="001A2036">
      <w:pPr>
        <w:spacing w:after="220" w:line="259" w:lineRule="auto"/>
        <w:ind w:right="7"/>
        <w:jc w:val="center"/>
        <w:rPr>
          <w:b/>
          <w:lang w:eastAsia="en-US"/>
        </w:rPr>
      </w:pPr>
      <w:r>
        <w:rPr>
          <w:b/>
          <w:lang w:eastAsia="en-US"/>
        </w:rPr>
        <w:br/>
      </w:r>
    </w:p>
    <w:p w:rsidR="001A2036" w:rsidRDefault="001A2036" w:rsidP="001A2036">
      <w:pPr>
        <w:spacing w:after="220" w:line="259" w:lineRule="auto"/>
        <w:ind w:right="7"/>
        <w:jc w:val="center"/>
        <w:rPr>
          <w:b/>
          <w:lang w:eastAsia="en-US"/>
        </w:rPr>
      </w:pPr>
    </w:p>
    <w:p w:rsidR="001A2036" w:rsidRPr="00726356" w:rsidRDefault="001A2036" w:rsidP="001A2036">
      <w:pPr>
        <w:spacing w:after="220" w:line="259" w:lineRule="auto"/>
        <w:ind w:right="7"/>
        <w:jc w:val="center"/>
        <w:rPr>
          <w:lang w:eastAsia="en-US"/>
        </w:rPr>
      </w:pPr>
      <w:r w:rsidRPr="0066251A">
        <w:rPr>
          <w:b/>
          <w:lang w:eastAsia="en-US"/>
        </w:rPr>
        <w:lastRenderedPageBreak/>
        <w:t>Календарно-тематический план</w:t>
      </w:r>
      <w:r w:rsidRPr="0066251A">
        <w:rPr>
          <w:lang w:eastAsia="en-US"/>
        </w:rPr>
        <w:t xml:space="preserve"> (2ой </w:t>
      </w:r>
      <w:r w:rsidRPr="00726356">
        <w:rPr>
          <w:lang w:eastAsia="en-US"/>
        </w:rPr>
        <w:t>половины дня)</w:t>
      </w:r>
    </w:p>
    <w:p w:rsidR="001A2036" w:rsidRPr="00726356" w:rsidRDefault="001A2036" w:rsidP="001A2036">
      <w:pPr>
        <w:spacing w:line="259" w:lineRule="auto"/>
        <w:ind w:left="-5" w:hanging="10"/>
        <w:jc w:val="both"/>
        <w:rPr>
          <w:lang w:eastAsia="en-US"/>
        </w:rPr>
      </w:pPr>
      <w:r w:rsidRPr="00726356">
        <w:rPr>
          <w:b/>
          <w:lang w:eastAsia="en-US"/>
        </w:rPr>
        <w:t xml:space="preserve">Цель для педагога: </w:t>
      </w:r>
      <w:r w:rsidRPr="00726356">
        <w:rPr>
          <w:lang w:eastAsia="en-US"/>
        </w:rPr>
        <w:t>создание условий для отражения знаний и умений в самостоятельной сюжетно-ролевой игре «В мире профессий».</w:t>
      </w:r>
    </w:p>
    <w:tbl>
      <w:tblPr>
        <w:tblW w:w="14885" w:type="dxa"/>
        <w:tblInd w:w="-288" w:type="dxa"/>
        <w:tblCellMar>
          <w:top w:w="53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2552"/>
        <w:gridCol w:w="3141"/>
        <w:gridCol w:w="2529"/>
      </w:tblGrid>
      <w:tr w:rsidR="001A2036" w:rsidRPr="00726356" w:rsidTr="009D3F92">
        <w:trPr>
          <w:trHeight w:val="2565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jc w:val="center"/>
              <w:rPr>
                <w:lang w:val="en-US" w:eastAsia="en-US"/>
              </w:rPr>
            </w:pPr>
            <w:proofErr w:type="spellStart"/>
            <w:r w:rsidRPr="00726356">
              <w:rPr>
                <w:b/>
                <w:lang w:val="en-US" w:eastAsia="en-US"/>
              </w:rPr>
              <w:t>Фрагмент</w:t>
            </w:r>
            <w:proofErr w:type="spellEnd"/>
            <w:r w:rsidRPr="00726356">
              <w:rPr>
                <w:b/>
                <w:lang w:val="en-US" w:eastAsia="en-US"/>
              </w:rPr>
              <w:t xml:space="preserve"> </w:t>
            </w:r>
            <w:proofErr w:type="spellStart"/>
            <w:r w:rsidRPr="00726356">
              <w:rPr>
                <w:b/>
                <w:lang w:val="en-US" w:eastAsia="en-US"/>
              </w:rPr>
              <w:t>мероприяти</w:t>
            </w:r>
            <w:proofErr w:type="spellEnd"/>
            <w:r w:rsidRPr="00726356">
              <w:rPr>
                <w:b/>
                <w:lang w:eastAsia="en-US"/>
              </w:rPr>
              <w:t>я</w:t>
            </w:r>
            <w:r w:rsidRPr="00726356">
              <w:rPr>
                <w:b/>
                <w:lang w:val="en-US"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left="367" w:right="355"/>
              <w:jc w:val="both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>Цель проведения</w:t>
            </w:r>
            <w:r w:rsidRPr="00726356">
              <w:rPr>
                <w:b/>
                <w:lang w:eastAsia="en-US"/>
              </w:rPr>
              <w:br/>
              <w:t xml:space="preserve">для детей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74" w:lineRule="auto"/>
              <w:ind w:left="11" w:right="16"/>
              <w:jc w:val="both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 xml:space="preserve">Методы, приемы, алгоритмы, шаги, </w:t>
            </w:r>
          </w:p>
          <w:p w:rsidR="001A2036" w:rsidRPr="00726356" w:rsidRDefault="001A2036" w:rsidP="009D3F92">
            <w:pPr>
              <w:spacing w:after="19" w:line="259" w:lineRule="auto"/>
              <w:ind w:right="54"/>
              <w:jc w:val="both"/>
              <w:rPr>
                <w:lang w:eastAsia="en-US"/>
              </w:rPr>
            </w:pPr>
            <w:proofErr w:type="gramStart"/>
            <w:r w:rsidRPr="00726356">
              <w:rPr>
                <w:b/>
                <w:lang w:eastAsia="en-US"/>
              </w:rPr>
              <w:t>применяемые</w:t>
            </w:r>
            <w:proofErr w:type="gramEnd"/>
            <w:r w:rsidRPr="00726356">
              <w:rPr>
                <w:b/>
                <w:lang w:eastAsia="en-US"/>
              </w:rPr>
              <w:t xml:space="preserve"> </w:t>
            </w:r>
          </w:p>
          <w:p w:rsidR="001A2036" w:rsidRPr="00726356" w:rsidRDefault="001A2036" w:rsidP="009D3F92">
            <w:pPr>
              <w:spacing w:after="1" w:line="274" w:lineRule="auto"/>
              <w:jc w:val="both"/>
              <w:rPr>
                <w:lang w:eastAsia="en-US"/>
              </w:rPr>
            </w:pPr>
            <w:proofErr w:type="gramStart"/>
            <w:r w:rsidRPr="00726356">
              <w:rPr>
                <w:b/>
                <w:lang w:eastAsia="en-US"/>
              </w:rPr>
              <w:t>воспитателем</w:t>
            </w:r>
            <w:proofErr w:type="gramEnd"/>
            <w:r w:rsidRPr="00726356">
              <w:rPr>
                <w:b/>
                <w:lang w:eastAsia="en-US"/>
              </w:rPr>
              <w:t xml:space="preserve"> для достижения </w:t>
            </w:r>
          </w:p>
          <w:p w:rsidR="001A2036" w:rsidRPr="0072635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proofErr w:type="gramStart"/>
            <w:r w:rsidRPr="00726356">
              <w:rPr>
                <w:b/>
                <w:lang w:eastAsia="en-US"/>
              </w:rPr>
              <w:t>поставленных</w:t>
            </w:r>
            <w:proofErr w:type="gramEnd"/>
            <w:r w:rsidRPr="00726356">
              <w:rPr>
                <w:b/>
                <w:lang w:eastAsia="en-US"/>
              </w:rPr>
              <w:t xml:space="preserve"> целей  </w:t>
            </w:r>
          </w:p>
        </w:tc>
        <w:tc>
          <w:tcPr>
            <w:tcW w:w="314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315" w:lineRule="auto"/>
              <w:jc w:val="both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>Проектирование предметно-</w:t>
            </w:r>
          </w:p>
          <w:p w:rsidR="001A2036" w:rsidRPr="0072635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proofErr w:type="gramStart"/>
            <w:r w:rsidRPr="00726356">
              <w:rPr>
                <w:b/>
                <w:lang w:eastAsia="en-US"/>
              </w:rPr>
              <w:t>пространственной  развивающей</w:t>
            </w:r>
            <w:proofErr w:type="gramEnd"/>
            <w:r w:rsidRPr="00726356">
              <w:rPr>
                <w:b/>
                <w:lang w:eastAsia="en-US"/>
              </w:rPr>
              <w:t xml:space="preserve"> среды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76" w:lineRule="auto"/>
              <w:jc w:val="both"/>
              <w:rPr>
                <w:lang w:eastAsia="en-US"/>
              </w:rPr>
            </w:pPr>
            <w:r w:rsidRPr="00726356">
              <w:rPr>
                <w:b/>
                <w:lang w:eastAsia="en-US"/>
              </w:rPr>
              <w:t xml:space="preserve">Способы взаимодействия ребенка с </w:t>
            </w:r>
          </w:p>
          <w:p w:rsidR="001A2036" w:rsidRPr="0072635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proofErr w:type="gramStart"/>
            <w:r w:rsidRPr="00726356">
              <w:rPr>
                <w:b/>
                <w:lang w:eastAsia="en-US"/>
              </w:rPr>
              <w:t>воспитателем</w:t>
            </w:r>
            <w:proofErr w:type="gramEnd"/>
            <w:r w:rsidRPr="00726356">
              <w:rPr>
                <w:b/>
                <w:lang w:eastAsia="en-US"/>
              </w:rPr>
              <w:t xml:space="preserve"> и со сверстниками  </w:t>
            </w:r>
          </w:p>
        </w:tc>
      </w:tr>
      <w:tr w:rsidR="001A2036" w:rsidRPr="00726356" w:rsidTr="009D3F92">
        <w:trPr>
          <w:trHeight w:val="645"/>
        </w:trPr>
        <w:tc>
          <w:tcPr>
            <w:tcW w:w="25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hanging="10"/>
              <w:rPr>
                <w:b/>
                <w:lang w:val="en-US" w:eastAsia="en-US"/>
              </w:rPr>
            </w:pPr>
            <w:proofErr w:type="spellStart"/>
            <w:r w:rsidRPr="00726356">
              <w:rPr>
                <w:lang w:val="en-US" w:eastAsia="en-US"/>
              </w:rPr>
              <w:t>Сюжетно-ролевая</w:t>
            </w:r>
            <w:proofErr w:type="spellEnd"/>
            <w:r w:rsidRPr="00726356">
              <w:rPr>
                <w:lang w:val="en-US" w:eastAsia="en-US"/>
              </w:rPr>
              <w:t xml:space="preserve"> </w:t>
            </w:r>
            <w:proofErr w:type="spellStart"/>
            <w:r w:rsidRPr="00726356">
              <w:rPr>
                <w:lang w:val="en-US" w:eastAsia="en-US"/>
              </w:rPr>
              <w:t>игра</w:t>
            </w:r>
            <w:proofErr w:type="spellEnd"/>
            <w:r w:rsidRPr="00726356">
              <w:rPr>
                <w:lang w:val="en-US" w:eastAsia="en-US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80" w:lineRule="auto"/>
              <w:ind w:right="50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Закрепление полученных знаний о профессиях (виды профессий, их атрибуты) </w:t>
            </w:r>
          </w:p>
          <w:p w:rsidR="001A2036" w:rsidRPr="00726356" w:rsidRDefault="001A2036" w:rsidP="009D3F92">
            <w:pPr>
              <w:spacing w:line="31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Микро-тема</w:t>
            </w:r>
            <w:r w:rsidRPr="00726356">
              <w:rPr>
                <w:lang w:eastAsia="en-US"/>
              </w:rPr>
              <w:t>1</w:t>
            </w:r>
            <w:r w:rsidRPr="00726356">
              <w:rPr>
                <w:lang w:eastAsia="en-US"/>
              </w:rPr>
              <w:br/>
              <w:t>«Подготовка к игре»</w:t>
            </w:r>
            <w:r w:rsidRPr="00726356">
              <w:rPr>
                <w:color w:val="FF0000"/>
                <w:lang w:eastAsia="en-US"/>
              </w:rPr>
              <w:t xml:space="preserve"> </w:t>
            </w:r>
            <w:r w:rsidRPr="00726356">
              <w:rPr>
                <w:lang w:eastAsia="en-US"/>
              </w:rPr>
              <w:t xml:space="preserve">(подготовка оборудования и атрибутов для игры) </w:t>
            </w:r>
          </w:p>
          <w:p w:rsidR="001A203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Микро-тема 2</w:t>
            </w:r>
          </w:p>
          <w:p w:rsidR="001A203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«Виды профессий»</w:t>
            </w:r>
          </w:p>
          <w:p w:rsidR="001A203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Проблемная ситуация:</w:t>
            </w:r>
          </w:p>
          <w:p w:rsidR="001A2036" w:rsidRPr="0072635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в</w:t>
            </w:r>
            <w:proofErr w:type="gramEnd"/>
            <w:r w:rsidRPr="00726356">
              <w:rPr>
                <w:lang w:eastAsia="en-US"/>
              </w:rPr>
              <w:t xml:space="preserve"> каждой профессии требуются свои атрибуты и есть свои задачи, поэтому нужно изучить информацию, чтобы знать про профессии всё.</w:t>
            </w:r>
            <w:r w:rsidRPr="00726356">
              <w:rPr>
                <w:lang w:eastAsia="en-US"/>
              </w:rPr>
              <w:br/>
              <w:t>Решение: дети сообща находят решение проблемы.</w:t>
            </w:r>
          </w:p>
          <w:p w:rsidR="001A203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Микро-тема 3</w:t>
            </w:r>
          </w:p>
          <w:p w:rsidR="001A203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«Завершение игры»</w:t>
            </w:r>
          </w:p>
          <w:p w:rsidR="001A2036" w:rsidRPr="0072635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Обмен впечатлениями, уборка </w:t>
            </w:r>
            <w:proofErr w:type="gramStart"/>
            <w:r w:rsidRPr="00726356">
              <w:rPr>
                <w:lang w:eastAsia="en-US"/>
              </w:rPr>
              <w:t>в  игровой</w:t>
            </w:r>
            <w:proofErr w:type="gramEnd"/>
            <w:r w:rsidRPr="00726356">
              <w:rPr>
                <w:lang w:eastAsia="en-US"/>
              </w:rPr>
              <w:t xml:space="preserve"> комнате.</w:t>
            </w:r>
          </w:p>
          <w:p w:rsidR="001A2036" w:rsidRPr="00726356" w:rsidRDefault="001A2036" w:rsidP="009D3F92">
            <w:pPr>
              <w:spacing w:line="259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Сценарий </w:t>
            </w:r>
            <w:proofErr w:type="gramStart"/>
            <w:r w:rsidRPr="00726356">
              <w:rPr>
                <w:lang w:eastAsia="en-US"/>
              </w:rPr>
              <w:t>игры:</w:t>
            </w:r>
            <w:r w:rsidRPr="00726356">
              <w:rPr>
                <w:lang w:eastAsia="en-US"/>
              </w:rPr>
              <w:br/>
              <w:t>«</w:t>
            </w:r>
            <w:proofErr w:type="gramEnd"/>
            <w:r w:rsidRPr="00726356">
              <w:rPr>
                <w:lang w:eastAsia="en-US"/>
              </w:rPr>
              <w:t>Все профессии важны, все профессии нужны!»</w:t>
            </w:r>
            <w:r w:rsidRPr="00726356">
              <w:rPr>
                <w:lang w:eastAsia="en-US"/>
              </w:rPr>
              <w:br/>
            </w:r>
            <w:r w:rsidRPr="00726356">
              <w:rPr>
                <w:lang w:eastAsia="en-US"/>
              </w:rPr>
              <w:lastRenderedPageBreak/>
              <w:t xml:space="preserve">Педагог актуализирует опыт детей через сюжетно-ролевую игру, в которой разыгрывается сюжетная линий во всей групповой комнате с разделениями: на  «Салон красоты», «Магазин», «Поликлиника», «Автосалон» и пр. Дети совместно и дружно играют, одновременно решая проблемные ситуации совместными усилиями., </w:t>
            </w:r>
          </w:p>
          <w:p w:rsidR="001A2036" w:rsidRPr="00726356" w:rsidRDefault="001A2036" w:rsidP="009D3F92">
            <w:pPr>
              <w:spacing w:line="294" w:lineRule="auto"/>
              <w:ind w:right="53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 xml:space="preserve">Риски: дети затянут игру  </w:t>
            </w:r>
          </w:p>
          <w:p w:rsidR="001A2036" w:rsidRPr="00726356" w:rsidRDefault="001A2036" w:rsidP="009D3F92">
            <w:pPr>
              <w:spacing w:line="294" w:lineRule="auto"/>
              <w:ind w:right="52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Решение: контролировать линию развития</w:t>
            </w:r>
            <w:r>
              <w:rPr>
                <w:lang w:eastAsia="en-US"/>
              </w:rPr>
              <w:t xml:space="preserve"> сюжета различными указаниями; </w:t>
            </w:r>
          </w:p>
          <w:p w:rsidR="001A2036" w:rsidRPr="00726356" w:rsidRDefault="001A2036" w:rsidP="009D3F92">
            <w:pPr>
              <w:spacing w:line="274" w:lineRule="auto"/>
              <w:ind w:right="50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Закрепление полученных представлений о разнообразии профессий в мире, с последующим развитием сюжетной линии в других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74" w:lineRule="auto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lastRenderedPageBreak/>
              <w:t xml:space="preserve">Словесный, наглядный </w:t>
            </w:r>
          </w:p>
          <w:p w:rsidR="001A2036" w:rsidRPr="00726356" w:rsidRDefault="001A2036" w:rsidP="009D3F92">
            <w:pPr>
              <w:spacing w:after="143" w:line="284" w:lineRule="auto"/>
              <w:ind w:right="58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(</w:t>
            </w:r>
            <w:proofErr w:type="gramStart"/>
            <w:r w:rsidRPr="00726356">
              <w:rPr>
                <w:lang w:eastAsia="en-US"/>
              </w:rPr>
              <w:t>картинки</w:t>
            </w:r>
            <w:proofErr w:type="gramEnd"/>
            <w:r w:rsidRPr="00726356">
              <w:rPr>
                <w:lang w:eastAsia="en-US"/>
              </w:rPr>
              <w:t>); игровой, проблемные ситуации: (отсутствие атрибутов).</w:t>
            </w:r>
          </w:p>
          <w:p w:rsidR="001A2036" w:rsidRPr="00726356" w:rsidRDefault="001A2036" w:rsidP="009D3F92">
            <w:pPr>
              <w:spacing w:line="259" w:lineRule="auto"/>
              <w:ind w:hanging="10"/>
              <w:jc w:val="both"/>
              <w:rPr>
                <w:b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spacing w:line="259" w:lineRule="auto"/>
              <w:ind w:hanging="10"/>
              <w:jc w:val="both"/>
              <w:rPr>
                <w:b/>
                <w:lang w:eastAsia="en-US"/>
              </w:rPr>
            </w:pPr>
            <w:r w:rsidRPr="00726356">
              <w:rPr>
                <w:lang w:eastAsia="en-US"/>
              </w:rPr>
              <w:t>Стол, стулья, макеты, материалы для атрибутов, распечатанные материалы, листы бумаги А4, карандаши, фломастеры и др. канцтовары.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036" w:rsidRPr="00726356" w:rsidRDefault="001A2036" w:rsidP="009D3F92">
            <w:pPr>
              <w:tabs>
                <w:tab w:val="left" w:pos="345"/>
              </w:tabs>
              <w:spacing w:line="259" w:lineRule="auto"/>
              <w:ind w:hanging="10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Выдвижение замысла коллективной деятельности</w:t>
            </w:r>
          </w:p>
          <w:p w:rsidR="001A2036" w:rsidRPr="00726356" w:rsidRDefault="001A2036" w:rsidP="009D3F92">
            <w:pPr>
              <w:tabs>
                <w:tab w:val="left" w:pos="345"/>
              </w:tabs>
              <w:spacing w:line="259" w:lineRule="auto"/>
              <w:ind w:hanging="10"/>
              <w:jc w:val="both"/>
              <w:rPr>
                <w:lang w:eastAsia="en-US"/>
              </w:rPr>
            </w:pPr>
            <w:r w:rsidRPr="00726356">
              <w:rPr>
                <w:lang w:eastAsia="en-US"/>
              </w:rPr>
              <w:t>(</w:t>
            </w:r>
            <w:proofErr w:type="gramStart"/>
            <w:r w:rsidRPr="00726356">
              <w:rPr>
                <w:lang w:eastAsia="en-US"/>
              </w:rPr>
              <w:t>обсуждают</w:t>
            </w:r>
            <w:proofErr w:type="gramEnd"/>
            <w:r w:rsidRPr="00726356">
              <w:rPr>
                <w:lang w:eastAsia="en-US"/>
              </w:rPr>
              <w:t>, что можно предпринять при</w:t>
            </w:r>
          </w:p>
          <w:p w:rsidR="001A2036" w:rsidRPr="00726356" w:rsidRDefault="001A2036" w:rsidP="009D3F92">
            <w:pPr>
              <w:tabs>
                <w:tab w:val="left" w:pos="345"/>
              </w:tabs>
              <w:spacing w:line="259" w:lineRule="auto"/>
              <w:ind w:hanging="10"/>
              <w:jc w:val="both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возникновении</w:t>
            </w:r>
            <w:proofErr w:type="gramEnd"/>
            <w:r w:rsidRPr="00726356">
              <w:rPr>
                <w:lang w:eastAsia="en-US"/>
              </w:rPr>
              <w:t xml:space="preserve"> проблемных ситуаций),</w:t>
            </w:r>
          </w:p>
          <w:p w:rsidR="001A2036" w:rsidRPr="00726356" w:rsidRDefault="001A2036" w:rsidP="009D3F92">
            <w:pPr>
              <w:tabs>
                <w:tab w:val="left" w:pos="35"/>
              </w:tabs>
              <w:spacing w:line="259" w:lineRule="auto"/>
              <w:ind w:hanging="10"/>
              <w:jc w:val="both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проблемная</w:t>
            </w:r>
            <w:proofErr w:type="gramEnd"/>
            <w:r w:rsidRPr="00726356">
              <w:rPr>
                <w:lang w:eastAsia="en-US"/>
              </w:rPr>
              <w:t xml:space="preserve"> ситуация (пытаются </w:t>
            </w:r>
            <w:r w:rsidRPr="00726356">
              <w:rPr>
                <w:lang w:eastAsia="en-US"/>
              </w:rPr>
              <w:tab/>
              <w:t xml:space="preserve">найти решение </w:t>
            </w:r>
            <w:r w:rsidRPr="00726356">
              <w:rPr>
                <w:lang w:eastAsia="en-US"/>
              </w:rPr>
              <w:tab/>
              <w:t>проблемной ситуации),</w:t>
            </w:r>
          </w:p>
          <w:p w:rsidR="001A2036" w:rsidRPr="00726356" w:rsidRDefault="001A2036" w:rsidP="009D3F92">
            <w:pPr>
              <w:tabs>
                <w:tab w:val="left" w:pos="345"/>
              </w:tabs>
              <w:spacing w:line="259" w:lineRule="auto"/>
              <w:ind w:hanging="10"/>
              <w:jc w:val="both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поиск</w:t>
            </w:r>
            <w:proofErr w:type="gramEnd"/>
            <w:r w:rsidRPr="00726356">
              <w:rPr>
                <w:lang w:eastAsia="en-US"/>
              </w:rPr>
              <w:t xml:space="preserve"> способов в достижении цели (предлагают варианты друг другу, принимают решение и выполняют </w:t>
            </w:r>
          </w:p>
          <w:p w:rsidR="001A2036" w:rsidRPr="00726356" w:rsidRDefault="001A2036" w:rsidP="009D3F92">
            <w:pPr>
              <w:tabs>
                <w:tab w:val="left" w:pos="345"/>
              </w:tabs>
              <w:spacing w:line="259" w:lineRule="auto"/>
              <w:ind w:hanging="10"/>
              <w:jc w:val="both"/>
              <w:rPr>
                <w:lang w:eastAsia="en-US"/>
              </w:rPr>
            </w:pPr>
            <w:proofErr w:type="gramStart"/>
            <w:r w:rsidRPr="00726356">
              <w:rPr>
                <w:lang w:eastAsia="en-US"/>
              </w:rPr>
              <w:t>действия</w:t>
            </w:r>
            <w:proofErr w:type="gramEnd"/>
            <w:r w:rsidRPr="00726356">
              <w:rPr>
                <w:lang w:eastAsia="en-US"/>
              </w:rPr>
              <w:t xml:space="preserve">)  </w:t>
            </w:r>
          </w:p>
          <w:p w:rsidR="001A2036" w:rsidRPr="00726356" w:rsidRDefault="001A2036" w:rsidP="009D3F92">
            <w:pPr>
              <w:tabs>
                <w:tab w:val="left" w:pos="345"/>
              </w:tabs>
              <w:spacing w:line="259" w:lineRule="auto"/>
              <w:ind w:hanging="10"/>
              <w:jc w:val="both"/>
              <w:rPr>
                <w:b/>
                <w:lang w:eastAsia="en-US"/>
              </w:rPr>
            </w:pPr>
          </w:p>
        </w:tc>
      </w:tr>
    </w:tbl>
    <w:p w:rsidR="001A2036" w:rsidRPr="00726356" w:rsidRDefault="001A2036" w:rsidP="001A2036">
      <w:pPr>
        <w:spacing w:line="259" w:lineRule="auto"/>
        <w:ind w:left="-565" w:right="3"/>
        <w:rPr>
          <w:color w:val="FF0000"/>
          <w:lang w:eastAsia="en-US"/>
        </w:rPr>
      </w:pPr>
    </w:p>
    <w:p w:rsidR="001A2036" w:rsidRDefault="001A2036" w:rsidP="001A2036">
      <w:pPr>
        <w:spacing w:line="259" w:lineRule="auto"/>
        <w:jc w:val="both"/>
        <w:rPr>
          <w:color w:val="FF0000"/>
          <w:lang w:eastAsia="en-US"/>
        </w:rPr>
      </w:pPr>
    </w:p>
    <w:p w:rsidR="001A2036" w:rsidRPr="00091458" w:rsidRDefault="001A2036" w:rsidP="001A2036">
      <w:pPr>
        <w:spacing w:after="160" w:line="259" w:lineRule="auto"/>
        <w:rPr>
          <w:b/>
          <w:sz w:val="28"/>
          <w:szCs w:val="28"/>
          <w:lang w:eastAsia="en-US"/>
        </w:rPr>
      </w:pPr>
      <w:r>
        <w:rPr>
          <w:color w:val="FF0000"/>
          <w:lang w:eastAsia="en-US"/>
        </w:rPr>
        <w:br w:type="page"/>
      </w:r>
    </w:p>
    <w:p w:rsidR="001A2036" w:rsidRPr="00091458" w:rsidRDefault="001A2036" w:rsidP="001A2036">
      <w:pPr>
        <w:spacing w:line="259" w:lineRule="auto"/>
        <w:rPr>
          <w:b/>
          <w:sz w:val="28"/>
          <w:szCs w:val="28"/>
          <w:lang w:eastAsia="en-US"/>
        </w:rPr>
      </w:pPr>
      <w:r w:rsidRPr="0066251A">
        <w:rPr>
          <w:b/>
          <w:sz w:val="28"/>
          <w:szCs w:val="28"/>
          <w:lang w:eastAsia="en-US"/>
        </w:rPr>
        <w:lastRenderedPageBreak/>
        <w:br/>
        <w:t xml:space="preserve">                                                          Шаблон презентации для родителей (по теме </w:t>
      </w:r>
      <w:proofErr w:type="gramStart"/>
      <w:r w:rsidRPr="0066251A">
        <w:rPr>
          <w:b/>
          <w:sz w:val="28"/>
          <w:szCs w:val="28"/>
          <w:lang w:eastAsia="en-US"/>
        </w:rPr>
        <w:t>проекта)</w:t>
      </w:r>
      <w:r w:rsidRPr="0066251A">
        <w:rPr>
          <w:b/>
          <w:color w:val="339966"/>
          <w:sz w:val="28"/>
          <w:szCs w:val="28"/>
          <w:lang w:eastAsia="en-US"/>
        </w:rPr>
        <w:br/>
      </w:r>
      <w:r>
        <w:rPr>
          <w:b/>
          <w:sz w:val="28"/>
          <w:szCs w:val="28"/>
          <w:lang w:eastAsia="en-US"/>
        </w:rPr>
        <w:br/>
      </w:r>
      <w:r>
        <w:rPr>
          <w:noProof/>
        </w:rPr>
        <w:drawing>
          <wp:inline distT="0" distB="0" distL="0" distR="0" wp14:anchorId="7651CB3A" wp14:editId="3AEE5EBD">
            <wp:extent cx="2886075" cy="568261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1" t="13387" r="85450" b="15070"/>
                    <a:stretch/>
                  </pic:blipFill>
                  <pic:spPr bwMode="auto">
                    <a:xfrm>
                      <a:off x="0" y="0"/>
                      <a:ext cx="2937444" cy="578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eastAsia="en-US"/>
        </w:rPr>
        <w:t xml:space="preserve">  </w:t>
      </w:r>
      <w:r>
        <w:rPr>
          <w:noProof/>
        </w:rPr>
        <w:t xml:space="preserve"> </w:t>
      </w:r>
      <w:proofErr w:type="gramEnd"/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5B55D70" wp14:editId="79CE7749">
            <wp:extent cx="2914650" cy="56749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1" t="19175" r="85450" b="8285"/>
                    <a:stretch/>
                  </pic:blipFill>
                  <pic:spPr bwMode="auto">
                    <a:xfrm>
                      <a:off x="0" y="0"/>
                      <a:ext cx="2919781" cy="568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0C3376A" wp14:editId="5C3195C7">
            <wp:extent cx="3190875" cy="5636260"/>
            <wp:effectExtent l="0" t="0" r="952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1" t="18994" r="85552" b="7381"/>
                    <a:stretch/>
                  </pic:blipFill>
                  <pic:spPr bwMode="auto">
                    <a:xfrm>
                      <a:off x="0" y="0"/>
                      <a:ext cx="3215039" cy="5678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036" w:rsidRDefault="001A2036" w:rsidP="001A2036">
      <w:pPr>
        <w:spacing w:line="259" w:lineRule="auto"/>
        <w:jc w:val="both"/>
        <w:rPr>
          <w:color w:val="FF0000"/>
          <w:lang w:eastAsia="en-US"/>
        </w:rPr>
      </w:pPr>
      <w:r>
        <w:rPr>
          <w:b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754BDCF1" wp14:editId="7A67F332">
            <wp:simplePos x="0" y="0"/>
            <wp:positionH relativeFrom="column">
              <wp:posOffset>48024</wp:posOffset>
            </wp:positionH>
            <wp:positionV relativeFrom="paragraph">
              <wp:posOffset>0</wp:posOffset>
            </wp:positionV>
            <wp:extent cx="1041400" cy="552450"/>
            <wp:effectExtent l="0" t="0" r="0" b="0"/>
            <wp:wrapThrough wrapText="bothSides">
              <wp:wrapPolygon edited="0">
                <wp:start x="5532" y="0"/>
                <wp:lineTo x="790" y="6703"/>
                <wp:lineTo x="395" y="8193"/>
                <wp:lineTo x="2371" y="13407"/>
                <wp:lineTo x="2371" y="20855"/>
                <wp:lineTo x="4346" y="20855"/>
                <wp:lineTo x="5532" y="13407"/>
                <wp:lineTo x="20151" y="9683"/>
                <wp:lineTo x="20151" y="5214"/>
                <wp:lineTo x="7507" y="0"/>
                <wp:lineTo x="5532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036" w:rsidRDefault="001A2036" w:rsidP="001A2036">
      <w:pPr>
        <w:ind w:left="142" w:firstLine="142"/>
        <w:rPr>
          <w:b/>
          <w:sz w:val="28"/>
        </w:rPr>
      </w:pPr>
      <w:r>
        <w:rPr>
          <w:b/>
          <w:sz w:val="28"/>
        </w:rPr>
        <w:t>Целевые ориентиры воспитания детей на этапе завершения освоения программы.</w:t>
      </w:r>
    </w:p>
    <w:p w:rsidR="001A2036" w:rsidRDefault="001A2036" w:rsidP="001A2036">
      <w:pPr>
        <w:ind w:left="142" w:firstLine="142"/>
        <w:jc w:val="both"/>
      </w:pPr>
    </w:p>
    <w:tbl>
      <w:tblPr>
        <w:tblW w:w="148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1701"/>
        <w:gridCol w:w="5103"/>
        <w:gridCol w:w="4536"/>
      </w:tblGrid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9E789D" w:rsidRDefault="001A2036" w:rsidP="009D3F92">
            <w:pPr>
              <w:ind w:left="142" w:right="134" w:firstLine="142"/>
              <w:jc w:val="center"/>
              <w:rPr>
                <w:b/>
                <w:sz w:val="20"/>
                <w:szCs w:val="20"/>
              </w:rPr>
            </w:pPr>
            <w:r w:rsidRPr="009E789D">
              <w:rPr>
                <w:b/>
                <w:sz w:val="20"/>
                <w:szCs w:val="20"/>
              </w:rPr>
              <w:t>Направления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9E789D" w:rsidRDefault="001A2036" w:rsidP="009D3F92">
            <w:pPr>
              <w:ind w:left="142" w:right="49" w:firstLine="142"/>
              <w:jc w:val="center"/>
              <w:rPr>
                <w:b/>
                <w:sz w:val="20"/>
                <w:szCs w:val="20"/>
              </w:rPr>
            </w:pPr>
            <w:r w:rsidRPr="009E789D">
              <w:rPr>
                <w:b/>
                <w:sz w:val="20"/>
                <w:szCs w:val="20"/>
              </w:rPr>
              <w:t>Направления деятельности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9E789D" w:rsidRDefault="001A2036" w:rsidP="009D3F92">
            <w:pPr>
              <w:tabs>
                <w:tab w:val="left" w:pos="1293"/>
              </w:tabs>
              <w:ind w:left="142" w:right="129" w:firstLine="142"/>
              <w:jc w:val="center"/>
              <w:rPr>
                <w:b/>
                <w:sz w:val="20"/>
                <w:szCs w:val="20"/>
              </w:rPr>
            </w:pPr>
            <w:r w:rsidRPr="009E789D">
              <w:rPr>
                <w:b/>
                <w:sz w:val="20"/>
                <w:szCs w:val="20"/>
              </w:rPr>
              <w:t>Ценности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9E789D" w:rsidRDefault="001A2036" w:rsidP="009D3F92">
            <w:pPr>
              <w:ind w:left="142" w:right="123" w:firstLine="142"/>
              <w:jc w:val="center"/>
              <w:rPr>
                <w:b/>
                <w:sz w:val="20"/>
                <w:szCs w:val="20"/>
              </w:rPr>
            </w:pPr>
            <w:r w:rsidRPr="009E789D">
              <w:rPr>
                <w:b/>
                <w:sz w:val="20"/>
                <w:szCs w:val="20"/>
              </w:rPr>
              <w:t>Целевые ориентиры воспитания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9E789D" w:rsidRDefault="001A2036" w:rsidP="009D3F92">
            <w:pPr>
              <w:ind w:left="142" w:right="90" w:firstLine="142"/>
              <w:jc w:val="center"/>
              <w:rPr>
                <w:b/>
                <w:sz w:val="20"/>
                <w:szCs w:val="20"/>
                <w:highlight w:val="yellow"/>
              </w:rPr>
            </w:pPr>
            <w:r w:rsidRPr="009E789D">
              <w:rPr>
                <w:b/>
                <w:sz w:val="20"/>
                <w:szCs w:val="20"/>
              </w:rPr>
              <w:t xml:space="preserve">Целевые ориентиры воспитания, отражающие специфику региона и Движения Первых </w:t>
            </w:r>
          </w:p>
        </w:tc>
      </w:tr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Патриотизм и историческая память. «Служи Отечеству!»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Туризм и путешествия «Открывай страну!»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Родина, природа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Любящий свою малую родину и имеющий представление о своей стране — России, испытывающий чувство привязанности к родному дому, семье, близким людям.</w:t>
            </w:r>
          </w:p>
          <w:p w:rsidR="001A2036" w:rsidRPr="00BC1E48" w:rsidRDefault="001A2036" w:rsidP="009D3F92">
            <w:pPr>
              <w:ind w:left="142" w:right="123" w:firstLine="142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Заинтересованный в расширении представлений об исторических местах и поселениях в Республике Татарстан, о биографии известных личностей, которые внесли вклад в культуру, развитие Республики Татарстан.</w:t>
            </w:r>
          </w:p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Имеющий представление о Миссии и ценностях Движения Первых и разделяющих их вместе с воспитывающими взрослыми — родителями и педагогами.</w:t>
            </w:r>
          </w:p>
        </w:tc>
      </w:tr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34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proofErr w:type="spellStart"/>
            <w:r w:rsidRPr="00BC1E48">
              <w:rPr>
                <w:sz w:val="22"/>
                <w:szCs w:val="22"/>
              </w:rPr>
              <w:t>Волонтерство</w:t>
            </w:r>
            <w:proofErr w:type="spellEnd"/>
            <w:r w:rsidRPr="00BC1E48">
              <w:rPr>
                <w:sz w:val="22"/>
                <w:szCs w:val="22"/>
              </w:rPr>
              <w:t xml:space="preserve"> и добровольчество. «Благо твори!»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Жизнь,</w:t>
            </w:r>
          </w:p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proofErr w:type="gramStart"/>
            <w:r w:rsidRPr="00BC1E48">
              <w:rPr>
                <w:sz w:val="22"/>
                <w:szCs w:val="22"/>
              </w:rPr>
              <w:t>милосердие</w:t>
            </w:r>
            <w:proofErr w:type="gramEnd"/>
            <w:r w:rsidRPr="00BC1E48">
              <w:rPr>
                <w:sz w:val="22"/>
                <w:szCs w:val="22"/>
              </w:rPr>
              <w:t>,</w:t>
            </w:r>
          </w:p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proofErr w:type="gramStart"/>
            <w:r w:rsidRPr="00BC1E48">
              <w:rPr>
                <w:sz w:val="22"/>
                <w:szCs w:val="22"/>
              </w:rPr>
              <w:t>добро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Способный не оставаться равнодушным к чужому горю, проявлять заботу.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Имеющий представления об уникальной особенности многонационального Татарстана — мирное сосуществование различных народов и культур в Республике, с сохранением и передачей культурного наследия следующему поколению.</w:t>
            </w:r>
          </w:p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Положительно реагирующий на национальные социокультурные нормы. Понимающий смыслы благотворительных и добровольческих акций Движения Первых.</w:t>
            </w:r>
          </w:p>
        </w:tc>
      </w:tr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34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Социальное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Медиа и коммуникации. «Расскажи о главном!»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Дипломатия и международные отношения. «Умей дружить!»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Человек, семья,</w:t>
            </w:r>
          </w:p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proofErr w:type="gramStart"/>
            <w:r w:rsidRPr="00BC1E48">
              <w:rPr>
                <w:sz w:val="22"/>
                <w:szCs w:val="22"/>
              </w:rPr>
              <w:t>дружба</w:t>
            </w:r>
            <w:proofErr w:type="gramEnd"/>
            <w:r w:rsidRPr="00BC1E48">
              <w:rPr>
                <w:sz w:val="22"/>
                <w:szCs w:val="22"/>
              </w:rPr>
              <w:t>,</w:t>
            </w:r>
          </w:p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proofErr w:type="gramStart"/>
            <w:r w:rsidRPr="00BC1E48">
              <w:rPr>
                <w:sz w:val="22"/>
                <w:szCs w:val="22"/>
              </w:rPr>
              <w:t>сотрудничество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Владеющий основами речевой культуры.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Стремящийся к уважению, сохранению и расширению исторического и культурного наследия своей семьи, своей малой Родины, Республики Татарстан.</w:t>
            </w:r>
          </w:p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Умеющий выражать свои мысли и дружественные чувства к окружающим людям в событиях Движения Первых.</w:t>
            </w:r>
          </w:p>
        </w:tc>
      </w:tr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34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Любознательный, наблюдательный, испытывающий потребность в самовыражении, в том числе творческом.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lastRenderedPageBreak/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Обладающий первичной картиной мира на основе традиционных ценностей.</w:t>
            </w:r>
          </w:p>
          <w:p w:rsidR="001A2036" w:rsidRPr="00BC1E48" w:rsidRDefault="001A2036" w:rsidP="009D3F92">
            <w:pPr>
              <w:ind w:left="142" w:right="123" w:firstLine="142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lastRenderedPageBreak/>
              <w:t>Проявляющий интерес к изучению культуры и традиций своей малой Родины, Республики Татарстан.</w:t>
            </w:r>
          </w:p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lastRenderedPageBreak/>
              <w:t xml:space="preserve">Способный самостоятельно и инициативно действовать в различных видах детской деятельности Движения Первых в своем детском коллективе. </w:t>
            </w:r>
          </w:p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Умеющий применять самостоятельно усвоенные знания и способы деятельности для решения новых познавательных задач, поставленных как взрослыми, так и им самим в различных видах детской деятельности Движения Первых.</w:t>
            </w:r>
          </w:p>
        </w:tc>
      </w:tr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34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lastRenderedPageBreak/>
              <w:t>Физическое и оздоровительное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Спорт. «Достигай и побеждай!»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Здоровый образ жизни. «Будь здоров!»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Здоровье, жизнь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Понимающий ценность жизни, владеющий основными способами укрепления здоровья —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Демонстрирующий потребность в двигательной деятельности. 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Имеющий представление о некоторых видах спорта и активного отдыха.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Проявляющий интерес к муниципальным и региональным спортивным профессиональным командам в разных видах спорта в Республике Татарстан. </w:t>
            </w:r>
          </w:p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Проявляющий желание и готовность участвовать в спортивно-оздоровительных программах и событиях Движения Первых.</w:t>
            </w:r>
          </w:p>
          <w:p w:rsidR="001A2036" w:rsidRPr="00BC1E48" w:rsidRDefault="001A2036" w:rsidP="009D3F92">
            <w:pPr>
              <w:ind w:left="142" w:right="90" w:firstLine="142"/>
              <w:rPr>
                <w:sz w:val="22"/>
                <w:szCs w:val="22"/>
              </w:rPr>
            </w:pPr>
          </w:p>
        </w:tc>
      </w:tr>
      <w:tr w:rsidR="001A2036" w:rsidTr="009D3F92">
        <w:trPr>
          <w:trHeight w:val="20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34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 xml:space="preserve">Трудовое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Труд, профессия и свое дело. «Найти призвание!»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Экология и охрана природы. «Береги планету!»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Труд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Проявляющий трудолюбие при выполнении поручений и в самостоятельной деятельности.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Способный заботиться о себе и окружающей среде через детские активности в Движении Первых.</w:t>
            </w:r>
          </w:p>
          <w:p w:rsidR="001A2036" w:rsidRPr="00BC1E48" w:rsidRDefault="001A2036" w:rsidP="009D3F92">
            <w:pPr>
              <w:ind w:left="142" w:right="90" w:firstLine="142"/>
              <w:rPr>
                <w:sz w:val="22"/>
                <w:szCs w:val="22"/>
              </w:rPr>
            </w:pPr>
          </w:p>
        </w:tc>
      </w:tr>
      <w:tr w:rsidR="001A2036" w:rsidTr="009D3F92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34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Культура и искусство. «Создавай и вдохновляй!»</w:t>
            </w:r>
          </w:p>
          <w:p w:rsidR="001A2036" w:rsidRPr="00BC1E48" w:rsidRDefault="001A2036" w:rsidP="009D3F92">
            <w:pPr>
              <w:ind w:left="142" w:right="49" w:firstLine="142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tabs>
                <w:tab w:val="left" w:pos="1293"/>
              </w:tabs>
              <w:ind w:left="142" w:right="129" w:firstLine="142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Культура и красота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Способный воспринимать и чувствовать прекрасное в быту, природе, поступках, искусстве.</w:t>
            </w:r>
          </w:p>
          <w:p w:rsidR="001A2036" w:rsidRPr="00BC1E48" w:rsidRDefault="001A2036" w:rsidP="009D3F92">
            <w:pPr>
              <w:ind w:left="142" w:right="123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Стремящийся к отображению прекрасного в продуктивных видах деятельности.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2036" w:rsidRPr="00BC1E48" w:rsidRDefault="001A2036" w:rsidP="009D3F92">
            <w:pPr>
              <w:ind w:left="142" w:right="90" w:firstLine="142"/>
              <w:jc w:val="both"/>
              <w:rPr>
                <w:sz w:val="22"/>
                <w:szCs w:val="22"/>
              </w:rPr>
            </w:pPr>
            <w:r w:rsidRPr="00BC1E48">
              <w:rPr>
                <w:sz w:val="22"/>
                <w:szCs w:val="22"/>
              </w:rPr>
              <w:t>Умеющий выражать свои мысли и чувства через творчество в событиях Движения Первых.</w:t>
            </w:r>
          </w:p>
          <w:p w:rsidR="001A2036" w:rsidRPr="00BC1E48" w:rsidRDefault="001A2036" w:rsidP="009D3F92">
            <w:pPr>
              <w:ind w:left="142" w:right="90" w:firstLine="142"/>
              <w:rPr>
                <w:sz w:val="22"/>
                <w:szCs w:val="22"/>
              </w:rPr>
            </w:pPr>
          </w:p>
        </w:tc>
      </w:tr>
    </w:tbl>
    <w:p w:rsidR="001A2036" w:rsidRDefault="001A2036" w:rsidP="001A2036">
      <w:pPr>
        <w:ind w:left="142" w:firstLine="142"/>
        <w:jc w:val="both"/>
        <w:rPr>
          <w:color w:val="22272F"/>
        </w:rPr>
      </w:pPr>
    </w:p>
    <w:p w:rsidR="001A2036" w:rsidRDefault="001A2036" w:rsidP="001A2036">
      <w:pPr>
        <w:ind w:left="142" w:firstLine="142"/>
        <w:jc w:val="center"/>
        <w:rPr>
          <w:b/>
          <w:sz w:val="28"/>
          <w:szCs w:val="28"/>
        </w:rPr>
      </w:pPr>
    </w:p>
    <w:p w:rsidR="001A2036" w:rsidRDefault="001A2036" w:rsidP="001A2036">
      <w:pPr>
        <w:ind w:left="142" w:firstLine="142"/>
        <w:jc w:val="center"/>
        <w:rPr>
          <w:b/>
          <w:sz w:val="28"/>
          <w:szCs w:val="28"/>
        </w:rPr>
      </w:pPr>
    </w:p>
    <w:p w:rsidR="001A2036" w:rsidRDefault="001A2036" w:rsidP="001A2036">
      <w:pPr>
        <w:ind w:left="142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родительского собрания</w:t>
      </w:r>
    </w:p>
    <w:p w:rsidR="001A2036" w:rsidRDefault="001A2036" w:rsidP="001A2036">
      <w:pPr>
        <w:ind w:left="142" w:firstLine="142"/>
        <w:jc w:val="both"/>
        <w:rPr>
          <w:sz w:val="28"/>
          <w:szCs w:val="28"/>
        </w:rPr>
      </w:pPr>
      <w:r w:rsidRPr="00CB65D0">
        <w:rPr>
          <w:b/>
          <w:sz w:val="28"/>
          <w:szCs w:val="28"/>
        </w:rPr>
        <w:t xml:space="preserve">Цель для </w:t>
      </w:r>
      <w:proofErr w:type="gramStart"/>
      <w:r w:rsidRPr="00CB65D0">
        <w:rPr>
          <w:b/>
          <w:sz w:val="28"/>
          <w:szCs w:val="28"/>
        </w:rPr>
        <w:t>педагога</w:t>
      </w:r>
      <w:r>
        <w:rPr>
          <w:b/>
          <w:sz w:val="28"/>
          <w:szCs w:val="28"/>
        </w:rPr>
        <w:t>:</w:t>
      </w:r>
      <w:r w:rsidRPr="00CB65D0">
        <w:rPr>
          <w:b/>
          <w:sz w:val="28"/>
          <w:szCs w:val="28"/>
        </w:rPr>
        <w:t xml:space="preserve"> </w:t>
      </w:r>
      <w:r w:rsidRPr="00CB65D0">
        <w:rPr>
          <w:sz w:val="28"/>
          <w:szCs w:val="28"/>
        </w:rPr>
        <w:t xml:space="preserve"> (</w:t>
      </w:r>
      <w:proofErr w:type="gramEnd"/>
      <w:r w:rsidRPr="00CB65D0">
        <w:rPr>
          <w:sz w:val="28"/>
          <w:szCs w:val="28"/>
        </w:rPr>
        <w:t>организация, рук</w:t>
      </w:r>
      <w:r>
        <w:rPr>
          <w:sz w:val="28"/>
          <w:szCs w:val="28"/>
        </w:rPr>
        <w:t>оводство и реализация фрагмента родительского собрания по результатам проекта</w:t>
      </w:r>
      <w:r w:rsidRPr="00CB65D0">
        <w:rPr>
          <w:sz w:val="28"/>
          <w:szCs w:val="28"/>
        </w:rPr>
        <w:t xml:space="preserve">: </w:t>
      </w:r>
    </w:p>
    <w:p w:rsidR="001A2036" w:rsidRPr="00756BA7" w:rsidRDefault="001A2036" w:rsidP="001A2036">
      <w:pPr>
        <w:ind w:left="142" w:firstLine="142"/>
        <w:jc w:val="both"/>
        <w:rPr>
          <w:b/>
          <w:sz w:val="28"/>
          <w:szCs w:val="28"/>
        </w:rPr>
      </w:pPr>
      <w:r w:rsidRPr="00756BA7">
        <w:rPr>
          <w:b/>
          <w:sz w:val="28"/>
          <w:szCs w:val="28"/>
        </w:rPr>
        <w:t>Подготовительная работа:</w:t>
      </w:r>
    </w:p>
    <w:p w:rsidR="001A2036" w:rsidRPr="00CB65D0" w:rsidRDefault="001A2036" w:rsidP="001A2036">
      <w:pPr>
        <w:ind w:left="142" w:firstLine="142"/>
        <w:jc w:val="both"/>
        <w:rPr>
          <w:sz w:val="28"/>
          <w:szCs w:val="28"/>
        </w:rPr>
      </w:pPr>
      <w:r w:rsidRPr="00CB65D0">
        <w:rPr>
          <w:sz w:val="28"/>
          <w:szCs w:val="28"/>
        </w:rPr>
        <w:t>____________________________________________________________________________________________________________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256"/>
        <w:gridCol w:w="4613"/>
        <w:gridCol w:w="3410"/>
        <w:gridCol w:w="3507"/>
      </w:tblGrid>
      <w:tr w:rsidR="001A2036" w:rsidRPr="00CB65D0" w:rsidTr="009D3F92">
        <w:tc>
          <w:tcPr>
            <w:tcW w:w="1101" w:type="pct"/>
            <w:vAlign w:val="center"/>
          </w:tcPr>
          <w:p w:rsidR="001A2036" w:rsidRPr="00CB65D0" w:rsidRDefault="001A2036" w:rsidP="009D3F92">
            <w:pPr>
              <w:ind w:left="142" w:firstLine="142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Этапы проведения</w:t>
            </w:r>
          </w:p>
        </w:tc>
        <w:tc>
          <w:tcPr>
            <w:tcW w:w="1560" w:type="pct"/>
            <w:vAlign w:val="center"/>
          </w:tcPr>
          <w:p w:rsidR="001A2036" w:rsidRPr="00CB65D0" w:rsidRDefault="001A2036" w:rsidP="009D3F92">
            <w:pPr>
              <w:ind w:left="142" w:firstLine="142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Содержание этапа</w:t>
            </w:r>
          </w:p>
        </w:tc>
        <w:tc>
          <w:tcPr>
            <w:tcW w:w="1153" w:type="pct"/>
            <w:vAlign w:val="center"/>
          </w:tcPr>
          <w:p w:rsidR="001A2036" w:rsidRPr="00CB65D0" w:rsidRDefault="001A2036" w:rsidP="009D3F92">
            <w:pPr>
              <w:ind w:left="142" w:firstLine="142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186" w:type="pct"/>
            <w:vAlign w:val="center"/>
          </w:tcPr>
          <w:p w:rsidR="001A2036" w:rsidRPr="00CB65D0" w:rsidRDefault="001A2036" w:rsidP="009D3F92">
            <w:pPr>
              <w:ind w:left="142" w:firstLine="142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Деятельность участников</w:t>
            </w:r>
          </w:p>
        </w:tc>
      </w:tr>
      <w:tr w:rsidR="001A2036" w:rsidRPr="00CB65D0" w:rsidTr="009D3F92">
        <w:tc>
          <w:tcPr>
            <w:tcW w:w="1101" w:type="pct"/>
          </w:tcPr>
          <w:p w:rsidR="001A2036" w:rsidRPr="00756BA7" w:rsidRDefault="001A2036" w:rsidP="009D3F92">
            <w:pPr>
              <w:ind w:left="142" w:firstLine="142"/>
              <w:rPr>
                <w:rFonts w:eastAsia="Calibri"/>
              </w:rPr>
            </w:pPr>
            <w:r w:rsidRPr="00756BA7">
              <w:rPr>
                <w:rFonts w:eastAsia="Calibri"/>
                <w:b/>
              </w:rPr>
              <w:t>Вступительное слово.</w:t>
            </w:r>
            <w:r w:rsidRPr="00756BA7">
              <w:rPr>
                <w:rFonts w:eastAsia="Calibri"/>
              </w:rPr>
              <w:t xml:space="preserve"> Обозначение темы, проблемы, повестки.</w:t>
            </w:r>
          </w:p>
        </w:tc>
        <w:tc>
          <w:tcPr>
            <w:tcW w:w="1560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53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86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</w:tr>
      <w:tr w:rsidR="001A2036" w:rsidRPr="00CB65D0" w:rsidTr="009D3F92">
        <w:trPr>
          <w:trHeight w:val="124"/>
        </w:trPr>
        <w:tc>
          <w:tcPr>
            <w:tcW w:w="1101" w:type="pct"/>
          </w:tcPr>
          <w:p w:rsidR="001A2036" w:rsidRPr="00756BA7" w:rsidRDefault="001A2036" w:rsidP="009D3F92">
            <w:pPr>
              <w:ind w:left="142" w:firstLine="142"/>
              <w:rPr>
                <w:rFonts w:eastAsia="Calibri"/>
                <w:b/>
              </w:rPr>
            </w:pPr>
            <w:r w:rsidRPr="00756BA7">
              <w:rPr>
                <w:rFonts w:eastAsia="Calibri"/>
                <w:b/>
              </w:rPr>
              <w:t>Теоретическая часть:</w:t>
            </w:r>
          </w:p>
          <w:p w:rsidR="001A2036" w:rsidRPr="00756BA7" w:rsidRDefault="001A2036" w:rsidP="009D3F92">
            <w:pPr>
              <w:ind w:left="142" w:firstLine="142"/>
              <w:rPr>
                <w:rFonts w:eastAsia="Calibri"/>
              </w:rPr>
            </w:pPr>
            <w:r w:rsidRPr="00756BA7">
              <w:rPr>
                <w:rFonts w:eastAsia="Calibri"/>
              </w:rPr>
              <w:t>- анализ результатов опроса;</w:t>
            </w:r>
          </w:p>
          <w:p w:rsidR="001A2036" w:rsidRPr="00756BA7" w:rsidRDefault="001A2036" w:rsidP="009D3F92">
            <w:pPr>
              <w:ind w:left="142" w:firstLine="142"/>
              <w:rPr>
                <w:rFonts w:eastAsia="Calibri"/>
              </w:rPr>
            </w:pPr>
            <w:r w:rsidRPr="00756BA7">
              <w:rPr>
                <w:rFonts w:eastAsia="Calibri"/>
              </w:rPr>
              <w:t>-педагогический всеобуч (выступление по теме собрания);</w:t>
            </w:r>
          </w:p>
          <w:p w:rsidR="001A2036" w:rsidRPr="00756BA7" w:rsidRDefault="001A2036" w:rsidP="009D3F92">
            <w:pPr>
              <w:ind w:left="142" w:firstLine="142"/>
              <w:rPr>
                <w:rFonts w:eastAsia="Calibri"/>
              </w:rPr>
            </w:pPr>
            <w:r w:rsidRPr="00756BA7">
              <w:rPr>
                <w:rFonts w:eastAsia="Calibri"/>
              </w:rPr>
              <w:t xml:space="preserve">- обсуждение проблемы, анализ воспитателем результатов </w:t>
            </w:r>
            <w:proofErr w:type="spellStart"/>
            <w:r w:rsidRPr="00756BA7">
              <w:rPr>
                <w:rFonts w:eastAsia="Calibri"/>
              </w:rPr>
              <w:t>воспитательно</w:t>
            </w:r>
            <w:proofErr w:type="spellEnd"/>
            <w:r w:rsidRPr="00756BA7">
              <w:rPr>
                <w:rFonts w:eastAsia="Calibri"/>
              </w:rPr>
              <w:t xml:space="preserve"> – образовательной работы с детьми по теме</w:t>
            </w:r>
          </w:p>
        </w:tc>
        <w:tc>
          <w:tcPr>
            <w:tcW w:w="1560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53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86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</w:tr>
      <w:tr w:rsidR="001A2036" w:rsidRPr="00CB65D0" w:rsidTr="009D3F92">
        <w:trPr>
          <w:trHeight w:val="124"/>
        </w:trPr>
        <w:tc>
          <w:tcPr>
            <w:tcW w:w="1101" w:type="pct"/>
          </w:tcPr>
          <w:p w:rsidR="001A2036" w:rsidRPr="00756BA7" w:rsidRDefault="001A2036" w:rsidP="009D3F92">
            <w:pPr>
              <w:ind w:left="142" w:firstLine="142"/>
              <w:rPr>
                <w:rFonts w:eastAsia="Calibri"/>
                <w:b/>
              </w:rPr>
            </w:pPr>
            <w:r w:rsidRPr="00756BA7">
              <w:rPr>
                <w:rFonts w:eastAsia="Calibri"/>
                <w:b/>
              </w:rPr>
              <w:t>Практическая часть:</w:t>
            </w:r>
          </w:p>
          <w:p w:rsidR="001A2036" w:rsidRPr="00756BA7" w:rsidRDefault="001A2036" w:rsidP="009D3F92">
            <w:pPr>
              <w:ind w:left="142" w:firstLine="142"/>
              <w:rPr>
                <w:rFonts w:eastAsia="Calibri"/>
              </w:rPr>
            </w:pPr>
            <w:r w:rsidRPr="00756BA7">
              <w:rPr>
                <w:rFonts w:eastAsia="Calibri"/>
              </w:rPr>
              <w:t>- выполнение практических заданий;</w:t>
            </w:r>
          </w:p>
          <w:p w:rsidR="001A2036" w:rsidRPr="00756BA7" w:rsidRDefault="001A2036" w:rsidP="009D3F92">
            <w:pPr>
              <w:ind w:left="142" w:firstLine="142"/>
              <w:rPr>
                <w:rFonts w:eastAsia="Calibri"/>
                <w:b/>
              </w:rPr>
            </w:pPr>
            <w:r w:rsidRPr="00756BA7">
              <w:rPr>
                <w:rFonts w:eastAsia="Calibri"/>
              </w:rPr>
              <w:t>- совместная работа с детьми (открытый просмотр)</w:t>
            </w:r>
          </w:p>
        </w:tc>
        <w:tc>
          <w:tcPr>
            <w:tcW w:w="1560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53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86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</w:tr>
      <w:tr w:rsidR="001A2036" w:rsidRPr="00CB65D0" w:rsidTr="009D3F92">
        <w:tc>
          <w:tcPr>
            <w:tcW w:w="1101" w:type="pct"/>
          </w:tcPr>
          <w:p w:rsidR="001A2036" w:rsidRPr="00FA0600" w:rsidRDefault="001A2036" w:rsidP="009D3F92">
            <w:pPr>
              <w:ind w:left="142" w:firstLine="142"/>
              <w:rPr>
                <w:rFonts w:eastAsia="Calibri"/>
                <w:b/>
              </w:rPr>
            </w:pPr>
            <w:r w:rsidRPr="00FA0600">
              <w:rPr>
                <w:rFonts w:eastAsia="Calibri"/>
                <w:b/>
              </w:rPr>
              <w:t>Заключительная часть:</w:t>
            </w:r>
          </w:p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  <w:r w:rsidRPr="00FA0600">
              <w:rPr>
                <w:rFonts w:eastAsia="Calibri"/>
              </w:rPr>
              <w:t xml:space="preserve"> – рефлексия по всем фрагментам мероприятия; - принятие решения.</w:t>
            </w:r>
          </w:p>
        </w:tc>
        <w:tc>
          <w:tcPr>
            <w:tcW w:w="1560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53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86" w:type="pct"/>
          </w:tcPr>
          <w:p w:rsidR="001A2036" w:rsidRPr="00CB65D0" w:rsidRDefault="001A2036" w:rsidP="009D3F92">
            <w:pPr>
              <w:ind w:left="142" w:firstLine="142"/>
              <w:rPr>
                <w:rFonts w:eastAsia="Calibri"/>
                <w:sz w:val="28"/>
                <w:szCs w:val="28"/>
              </w:rPr>
            </w:pPr>
          </w:p>
        </w:tc>
      </w:tr>
    </w:tbl>
    <w:p w:rsidR="001A2036" w:rsidRPr="00660E38" w:rsidRDefault="001A2036" w:rsidP="001A2036">
      <w:pPr>
        <w:ind w:left="142" w:firstLine="142"/>
        <w:rPr>
          <w:sz w:val="28"/>
          <w:szCs w:val="28"/>
        </w:rPr>
      </w:pPr>
    </w:p>
    <w:p w:rsidR="001A2036" w:rsidRDefault="001A2036" w:rsidP="001A2036">
      <w:pPr>
        <w:ind w:left="142" w:firstLine="142"/>
      </w:pPr>
    </w:p>
    <w:p w:rsidR="001A2036" w:rsidRDefault="001A2036" w:rsidP="001A2036">
      <w:pPr>
        <w:ind w:left="142" w:firstLine="142"/>
        <w:sectPr w:rsidR="001A2036" w:rsidSect="00820CFE">
          <w:pgSz w:w="16838" w:h="11906" w:orient="landscape"/>
          <w:pgMar w:top="737" w:right="1021" w:bottom="737" w:left="1021" w:header="709" w:footer="709" w:gutter="0"/>
          <w:cols w:space="1862"/>
          <w:docGrid w:linePitch="360"/>
        </w:sectPr>
      </w:pPr>
    </w:p>
    <w:p w:rsidR="001A2036" w:rsidRDefault="001A2036" w:rsidP="001A2036">
      <w:pPr>
        <w:spacing w:after="160" w:line="256" w:lineRule="auto"/>
        <w:rPr>
          <w:rFonts w:ascii="Calibri" w:eastAsia="Calibri" w:hAnsi="Calibri"/>
          <w:color w:val="FF0000"/>
          <w:lang w:eastAsia="en-US"/>
        </w:rPr>
        <w:sectPr w:rsidR="001A2036" w:rsidSect="001A2036">
          <w:pgSz w:w="16838" w:h="11906" w:orient="landscape"/>
          <w:pgMar w:top="1021" w:right="737" w:bottom="1021" w:left="737" w:header="709" w:footer="709" w:gutter="0"/>
          <w:cols w:space="1862"/>
          <w:docGrid w:linePitch="360"/>
        </w:sectPr>
      </w:pPr>
    </w:p>
    <w:p w:rsidR="00FA6C1A" w:rsidRDefault="00FA6C1A"/>
    <w:sectPr w:rsidR="00FA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43A33"/>
    <w:multiLevelType w:val="singleLevel"/>
    <w:tmpl w:val="A1B408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color w:val="auto"/>
      </w:rPr>
    </w:lvl>
  </w:abstractNum>
  <w:abstractNum w:abstractNumId="1">
    <w:nsid w:val="66132600"/>
    <w:multiLevelType w:val="singleLevel"/>
    <w:tmpl w:val="F160B5F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color w:val="auto"/>
      </w:rPr>
    </w:lvl>
  </w:abstractNum>
  <w:abstractNum w:abstractNumId="2">
    <w:nsid w:val="73EC7280"/>
    <w:multiLevelType w:val="singleLevel"/>
    <w:tmpl w:val="C41867D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AA"/>
    <w:rsid w:val="001A2036"/>
    <w:rsid w:val="00C114E2"/>
    <w:rsid w:val="00FA6C1A"/>
    <w:rsid w:val="00FE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77D6E-78AD-46A3-A471-D6C628F5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qFormat/>
    <w:rsid w:val="001A20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qFormat/>
    <w:rsid w:val="001A20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A2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A2036"/>
    <w:rPr>
      <w:color w:val="0000FF"/>
      <w:u w:val="single"/>
    </w:rPr>
  </w:style>
  <w:style w:type="table" w:customStyle="1" w:styleId="1">
    <w:name w:val="Сетка таблицы1"/>
    <w:basedOn w:val="a1"/>
    <w:next w:val="a3"/>
    <w:qFormat/>
    <w:rsid w:val="001A2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C114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nmaste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6nhazzD7eb4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E029-F3CD-4CC3-8A07-9664F7ED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Ulyanova</cp:lastModifiedBy>
  <cp:revision>3</cp:revision>
  <dcterms:created xsi:type="dcterms:W3CDTF">2023-11-17T12:59:00Z</dcterms:created>
  <dcterms:modified xsi:type="dcterms:W3CDTF">2023-11-19T09:43:00Z</dcterms:modified>
</cp:coreProperties>
</file>